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 марта 1999 года N 52-ФЗ</w:t>
      </w:r>
      <w:r>
        <w:rPr>
          <w:rFonts w:ascii="Calibri" w:hAnsi="Calibri" w:cs="Calibri"/>
        </w:rPr>
        <w:br/>
      </w:r>
    </w:p>
    <w:p w:rsidR="00B736DD" w:rsidRDefault="00B736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САНИТАРНО-ЭПИДЕМИОЛОГИЧЕСКОМ БЛАГОПОЛУЧИИ НАСЕЛЕНИЯ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12 марта 1999 года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17 марта 1999 года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30.12.2001 </w:t>
      </w:r>
      <w:hyperlink r:id="rId5" w:history="1">
        <w:r>
          <w:rPr>
            <w:rFonts w:ascii="Calibri" w:hAnsi="Calibri" w:cs="Calibri"/>
            <w:color w:val="0000FF"/>
          </w:rPr>
          <w:t>N 196-ФЗ,</w:t>
        </w:r>
      </w:hyperlink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10.01.2003 </w:t>
      </w:r>
      <w:hyperlink r:id="rId6" w:history="1">
        <w:r>
          <w:rPr>
            <w:rFonts w:ascii="Calibri" w:hAnsi="Calibri" w:cs="Calibri"/>
            <w:color w:val="0000FF"/>
          </w:rPr>
          <w:t>N 15-ФЗ,</w:t>
        </w:r>
      </w:hyperlink>
      <w:r>
        <w:rPr>
          <w:rFonts w:ascii="Calibri" w:hAnsi="Calibri" w:cs="Calibri"/>
        </w:rPr>
        <w:t xml:space="preserve"> от 30.06.2003 </w:t>
      </w:r>
      <w:hyperlink r:id="rId7" w:history="1">
        <w:r>
          <w:rPr>
            <w:rFonts w:ascii="Calibri" w:hAnsi="Calibri" w:cs="Calibri"/>
            <w:color w:val="0000FF"/>
          </w:rPr>
          <w:t>N 86-ФЗ,</w:t>
        </w:r>
      </w:hyperlink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22.08.2004 </w:t>
      </w:r>
      <w:hyperlink r:id="rId8" w:history="1">
        <w:r>
          <w:rPr>
            <w:rFonts w:ascii="Calibri" w:hAnsi="Calibri" w:cs="Calibri"/>
            <w:color w:val="0000FF"/>
          </w:rPr>
          <w:t>N 122-ФЗ,</w:t>
        </w:r>
      </w:hyperlink>
      <w:r>
        <w:rPr>
          <w:rFonts w:ascii="Calibri" w:hAnsi="Calibri" w:cs="Calibri"/>
        </w:rPr>
        <w:t xml:space="preserve"> от 09.05.2005 </w:t>
      </w:r>
      <w:hyperlink r:id="rId9" w:history="1">
        <w:r>
          <w:rPr>
            <w:rFonts w:ascii="Calibri" w:hAnsi="Calibri" w:cs="Calibri"/>
            <w:color w:val="0000FF"/>
          </w:rPr>
          <w:t>N 45-ФЗ,</w:t>
        </w:r>
      </w:hyperlink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31.12.2005 </w:t>
      </w:r>
      <w:hyperlink r:id="rId10" w:history="1">
        <w:r>
          <w:rPr>
            <w:rFonts w:ascii="Calibri" w:hAnsi="Calibri" w:cs="Calibri"/>
            <w:color w:val="0000FF"/>
          </w:rPr>
          <w:t>N 199-ФЗ</w:t>
        </w:r>
      </w:hyperlink>
      <w:r>
        <w:rPr>
          <w:rFonts w:ascii="Calibri" w:hAnsi="Calibri" w:cs="Calibri"/>
        </w:rPr>
        <w:t xml:space="preserve">, от 18.12.2006 </w:t>
      </w:r>
      <w:hyperlink r:id="rId11" w:history="1">
        <w:r>
          <w:rPr>
            <w:rFonts w:ascii="Calibri" w:hAnsi="Calibri" w:cs="Calibri"/>
            <w:color w:val="0000FF"/>
          </w:rPr>
          <w:t>N 232-ФЗ</w:t>
        </w:r>
      </w:hyperlink>
      <w:r>
        <w:rPr>
          <w:rFonts w:ascii="Calibri" w:hAnsi="Calibri" w:cs="Calibri"/>
        </w:rPr>
        <w:t>,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29.12.2006 </w:t>
      </w:r>
      <w:hyperlink r:id="rId12" w:history="1">
        <w:r>
          <w:rPr>
            <w:rFonts w:ascii="Calibri" w:hAnsi="Calibri" w:cs="Calibri"/>
            <w:color w:val="0000FF"/>
          </w:rPr>
          <w:t>N 258-ФЗ</w:t>
        </w:r>
      </w:hyperlink>
      <w:r>
        <w:rPr>
          <w:rFonts w:ascii="Calibri" w:hAnsi="Calibri" w:cs="Calibri"/>
        </w:rPr>
        <w:t xml:space="preserve">, от 30.12.2006 </w:t>
      </w:r>
      <w:hyperlink r:id="rId13" w:history="1">
        <w:r>
          <w:rPr>
            <w:rFonts w:ascii="Calibri" w:hAnsi="Calibri" w:cs="Calibri"/>
            <w:color w:val="0000FF"/>
          </w:rPr>
          <w:t>N 266-ФЗ</w:t>
        </w:r>
      </w:hyperlink>
      <w:r>
        <w:rPr>
          <w:rFonts w:ascii="Calibri" w:hAnsi="Calibri" w:cs="Calibri"/>
        </w:rPr>
        <w:t>,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26.06.2007 </w:t>
      </w:r>
      <w:hyperlink r:id="rId14" w:history="1">
        <w:r>
          <w:rPr>
            <w:rFonts w:ascii="Calibri" w:hAnsi="Calibri" w:cs="Calibri"/>
            <w:color w:val="0000FF"/>
          </w:rPr>
          <w:t>N 118-ФЗ</w:t>
        </w:r>
      </w:hyperlink>
      <w:r>
        <w:rPr>
          <w:rFonts w:ascii="Calibri" w:hAnsi="Calibri" w:cs="Calibri"/>
        </w:rPr>
        <w:t xml:space="preserve">, от 08.11.2007 </w:t>
      </w:r>
      <w:hyperlink r:id="rId15" w:history="1">
        <w:r>
          <w:rPr>
            <w:rFonts w:ascii="Calibri" w:hAnsi="Calibri" w:cs="Calibri"/>
            <w:color w:val="0000FF"/>
          </w:rPr>
          <w:t>N 258-ФЗ</w:t>
        </w:r>
      </w:hyperlink>
      <w:r>
        <w:rPr>
          <w:rFonts w:ascii="Calibri" w:hAnsi="Calibri" w:cs="Calibri"/>
        </w:rPr>
        <w:t>,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01.12.2007 </w:t>
      </w:r>
      <w:hyperlink r:id="rId16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 xml:space="preserve">, от 14.07.2008 </w:t>
      </w:r>
      <w:hyperlink r:id="rId17" w:history="1">
        <w:r>
          <w:rPr>
            <w:rFonts w:ascii="Calibri" w:hAnsi="Calibri" w:cs="Calibri"/>
            <w:color w:val="0000FF"/>
          </w:rPr>
          <w:t>N 118-ФЗ</w:t>
        </w:r>
      </w:hyperlink>
      <w:r>
        <w:rPr>
          <w:rFonts w:ascii="Calibri" w:hAnsi="Calibri" w:cs="Calibri"/>
        </w:rPr>
        <w:t>,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23.07.2008 </w:t>
      </w:r>
      <w:hyperlink r:id="rId18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30.12.2008 </w:t>
      </w:r>
      <w:hyperlink r:id="rId19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>,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28.09.2010 </w:t>
      </w:r>
      <w:hyperlink r:id="rId20" w:history="1">
        <w:r>
          <w:rPr>
            <w:rFonts w:ascii="Calibri" w:hAnsi="Calibri" w:cs="Calibri"/>
            <w:color w:val="0000FF"/>
          </w:rPr>
          <w:t>N 243-ФЗ</w:t>
        </w:r>
      </w:hyperlink>
      <w:r>
        <w:rPr>
          <w:rFonts w:ascii="Calibri" w:hAnsi="Calibri" w:cs="Calibri"/>
        </w:rPr>
        <w:t xml:space="preserve">, от 28.12.2010 </w:t>
      </w:r>
      <w:hyperlink r:id="rId21" w:history="1">
        <w:r>
          <w:rPr>
            <w:rFonts w:ascii="Calibri" w:hAnsi="Calibri" w:cs="Calibri"/>
            <w:color w:val="0000FF"/>
          </w:rPr>
          <w:t>N 394-ФЗ</w:t>
        </w:r>
      </w:hyperlink>
      <w:r>
        <w:rPr>
          <w:rFonts w:ascii="Calibri" w:hAnsi="Calibri" w:cs="Calibri"/>
        </w:rPr>
        <w:t>,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18.07.2011 </w:t>
      </w:r>
      <w:hyperlink r:id="rId22" w:history="1">
        <w:r>
          <w:rPr>
            <w:rFonts w:ascii="Calibri" w:hAnsi="Calibri" w:cs="Calibri"/>
            <w:color w:val="0000FF"/>
          </w:rPr>
          <w:t>N 215-ФЗ</w:t>
        </w:r>
      </w:hyperlink>
      <w:r>
        <w:rPr>
          <w:rFonts w:ascii="Calibri" w:hAnsi="Calibri" w:cs="Calibri"/>
        </w:rPr>
        <w:t xml:space="preserve">, от 18.07.2011 </w:t>
      </w:r>
      <w:hyperlink r:id="rId23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,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18.07.2011 </w:t>
      </w:r>
      <w:hyperlink r:id="rId24" w:history="1">
        <w:r>
          <w:rPr>
            <w:rFonts w:ascii="Calibri" w:hAnsi="Calibri" w:cs="Calibri"/>
            <w:color w:val="0000FF"/>
          </w:rPr>
          <w:t>N 243-ФЗ</w:t>
        </w:r>
      </w:hyperlink>
      <w:r>
        <w:rPr>
          <w:rFonts w:ascii="Calibri" w:hAnsi="Calibri" w:cs="Calibri"/>
        </w:rPr>
        <w:t xml:space="preserve">, от 19.07.2011 </w:t>
      </w:r>
      <w:hyperlink r:id="rId25" w:history="1">
        <w:r>
          <w:rPr>
            <w:rFonts w:ascii="Calibri" w:hAnsi="Calibri" w:cs="Calibri"/>
            <w:color w:val="0000FF"/>
          </w:rPr>
          <w:t>N 248-ФЗ</w:t>
        </w:r>
      </w:hyperlink>
      <w:r>
        <w:rPr>
          <w:rFonts w:ascii="Calibri" w:hAnsi="Calibri" w:cs="Calibri"/>
        </w:rPr>
        <w:t>,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07.12.2011 </w:t>
      </w:r>
      <w:hyperlink r:id="rId26" w:history="1">
        <w:r>
          <w:rPr>
            <w:rFonts w:ascii="Calibri" w:hAnsi="Calibri" w:cs="Calibri"/>
            <w:color w:val="0000FF"/>
          </w:rPr>
          <w:t>N 417-ФЗ</w:t>
        </w:r>
      </w:hyperlink>
      <w:r>
        <w:rPr>
          <w:rFonts w:ascii="Calibri" w:hAnsi="Calibri" w:cs="Calibri"/>
        </w:rPr>
        <w:t xml:space="preserve">, от 05.06.2012 </w:t>
      </w:r>
      <w:hyperlink r:id="rId27" w:history="1">
        <w:r>
          <w:rPr>
            <w:rFonts w:ascii="Calibri" w:hAnsi="Calibri" w:cs="Calibri"/>
            <w:color w:val="0000FF"/>
          </w:rPr>
          <w:t>N 52-ФЗ</w:t>
        </w:r>
      </w:hyperlink>
      <w:r>
        <w:rPr>
          <w:rFonts w:ascii="Calibri" w:hAnsi="Calibri" w:cs="Calibri"/>
        </w:rPr>
        <w:t>,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25.06.2012 </w:t>
      </w:r>
      <w:hyperlink r:id="rId28" w:history="1">
        <w:r>
          <w:rPr>
            <w:rFonts w:ascii="Calibri" w:hAnsi="Calibri" w:cs="Calibri"/>
            <w:color w:val="0000FF"/>
          </w:rPr>
          <w:t>N 93-ФЗ</w:t>
        </w:r>
      </w:hyperlink>
      <w:r>
        <w:rPr>
          <w:rFonts w:ascii="Calibri" w:hAnsi="Calibri" w:cs="Calibri"/>
        </w:rPr>
        <w:t>,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Федеральными законами от 12.06.2008 </w:t>
      </w:r>
      <w:hyperlink r:id="rId29" w:history="1">
        <w:r>
          <w:rPr>
            <w:rFonts w:ascii="Calibri" w:hAnsi="Calibri" w:cs="Calibri"/>
            <w:color w:val="0000FF"/>
          </w:rPr>
          <w:t>N 88-ФЗ</w:t>
        </w:r>
      </w:hyperlink>
      <w:r>
        <w:rPr>
          <w:rFonts w:ascii="Calibri" w:hAnsi="Calibri" w:cs="Calibri"/>
        </w:rPr>
        <w:t>,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27.10.2008 </w:t>
      </w:r>
      <w:hyperlink r:id="rId30" w:history="1">
        <w:r>
          <w:rPr>
            <w:rFonts w:ascii="Calibri" w:hAnsi="Calibri" w:cs="Calibri"/>
            <w:color w:val="0000FF"/>
          </w:rPr>
          <w:t>N 178-ФЗ</w:t>
        </w:r>
      </w:hyperlink>
      <w:r>
        <w:rPr>
          <w:rFonts w:ascii="Calibri" w:hAnsi="Calibri" w:cs="Calibri"/>
        </w:rPr>
        <w:t xml:space="preserve">, от 22.12.2008 </w:t>
      </w:r>
      <w:hyperlink r:id="rId31" w:history="1">
        <w:r>
          <w:rPr>
            <w:rFonts w:ascii="Calibri" w:hAnsi="Calibri" w:cs="Calibri"/>
            <w:color w:val="0000FF"/>
          </w:rPr>
          <w:t>N 268-ФЗ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I. ОБЩИЕ ПОЛОЖЕНИЯ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Основные понятия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настоящего Федерального закона используются следующие основные понятия: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</w:t>
      </w:r>
      <w:r>
        <w:rPr>
          <w:rFonts w:ascii="Calibri" w:hAnsi="Calibri" w:cs="Calibri"/>
        </w:rPr>
        <w:lastRenderedPageBreak/>
        <w:t>человека и (или) на состояние здоровья будущих поколений;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</w:t>
      </w:r>
      <w:hyperlink r:id="rId32" w:history="1">
        <w:r>
          <w:rPr>
            <w:rFonts w:ascii="Calibri" w:hAnsi="Calibri" w:cs="Calibri"/>
            <w:color w:val="0000FF"/>
          </w:rPr>
          <w:t>техническими регламентами</w:t>
        </w:r>
      </w:hyperlink>
      <w:r>
        <w:rPr>
          <w:rFonts w:ascii="Calibri" w:hAnsi="Calibri" w:cs="Calibri"/>
        </w:rPr>
        <w:t>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санитарно-эпидемиологическое заключение - документ, выдаваемый в установленных настоящим Федеральным законом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санитарным правилам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</w:t>
      </w:r>
      <w:r>
        <w:rPr>
          <w:rFonts w:ascii="Calibri" w:hAnsi="Calibri" w:cs="Calibri"/>
        </w:rPr>
        <w:lastRenderedPageBreak/>
        <w:t>заболевшего человека, животного к здоровому человеку;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инфекционные </w:t>
      </w:r>
      <w:hyperlink r:id="rId36" w:history="1">
        <w:r>
          <w:rPr>
            <w:rFonts w:ascii="Calibri" w:hAnsi="Calibri" w:cs="Calibri"/>
            <w:color w:val="0000FF"/>
          </w:rPr>
          <w:t>заболевания</w:t>
        </w:r>
      </w:hyperlink>
      <w:r>
        <w:rPr>
          <w:rFonts w:ascii="Calibri" w:hAnsi="Calibri" w:cs="Calibri"/>
        </w:rPr>
        <w:t>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2. Обеспечение санитарно-эпидемиологического благополучия населения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Санитарно-эпидемиологическое благополучие населения обеспечивается посредством: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3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38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39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 с 1 августа 2011 года. - Федеральный </w:t>
      </w:r>
      <w:hyperlink r:id="rId4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18.07.2011 N 242-ФЗ;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санитарно-эпидемиологического нормирования;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государственного санитарно-эпидемиологического надзора;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обязательного подтверждения соответствия продукции санитарно-эпидемиологическим требованиям в порядке, установленном </w:t>
      </w:r>
      <w:hyperlink r:id="rId4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лицензирования видов деятельности, представляющих потенциальную опасность для человека;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проведения социально-гигиенического мониторинга;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научных исследований в области обеспечения санитарно-эпидемиологического благополучия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 по гигиеническому воспитанию и обучению населения и пропаганде здорового образа жизни;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</w:t>
      </w:r>
      <w:r>
        <w:rPr>
          <w:rFonts w:ascii="Calibri" w:hAnsi="Calibri" w:cs="Calibri"/>
        </w:rPr>
        <w:lastRenderedPageBreak/>
        <w:t>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</w:t>
      </w:r>
      <w:hyperlink r:id="rId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инновационном центре "Сколково".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введен Федеральным </w:t>
      </w:r>
      <w:hyperlink r:id="rId4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28.09.2010 N 243-ФЗ)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Законодательство в области обеспечения санитарно-эпидемиологического благополучия населения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31.12.2005 N 199-ФЗ)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4. Отношения, регулируемые настоящим Федеральным законом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</w:t>
      </w:r>
      <w:hyperlink r:id="rId4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охране окружающей среды и настоящим Федеральным законом.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30.12.2008 N 309-ФЗ)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5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5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государственный санитарно-эпидемиологический надзор;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государственное санитарно-эпидемиологическое нормирование;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социально-гигиенический мониторинг;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</w:t>
      </w:r>
      <w:r>
        <w:rPr>
          <w:rFonts w:ascii="Calibri" w:hAnsi="Calibri" w:cs="Calibri"/>
        </w:rPr>
        <w:lastRenderedPageBreak/>
        <w:t>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санитарной охраны территории Российской Федерации;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и отмена на территории Российской Федерации ограничительных мероприятий (карантина);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координация научных исследований в области обеспечения санитарно-эпидемиологического благополучия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мер по гигиеническому воспитанию и обучению населения, пропаганде здорового образа жизни;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5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22.08.2004 N 122-ФЗ)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за санитарно-эпидемиологической обстановкой;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5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22.08.2004 N 122-ФЗ)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5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22.08.2004 N 122-ФЗ, в ред. Федерального </w:t>
      </w:r>
      <w:hyperlink r:id="rId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31.12.2005 N 199-ФЗ)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 осуществления мер по гигиеническому воспитанию и обучению населения, пропаганде здорового образа жизни;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 участия в проведении социально-гигиенического мониторинга субъекта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29.12.2006 N 258-ФЗ)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Статья 7. Утратила силу. - Федеральный </w:t>
      </w:r>
      <w:hyperlink r:id="rId6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II. ПРАВА И ОБЯЗАННОСТИ ГРАЖДАН, ИНДИВИДУАЛЬНЫХ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ПРЕДПРИНИМАТЕЛЕЙ И ЮРИДИЧЕСКИХ ЛИЦ В ОБЛАСТИ ОБЕСПЕЧЕНИЯ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САНИТАРНО-ЭПИДЕМИОЛОГИЧЕСКОГО БЛАГОПОЛУЧИЯ НАСЕЛЕНИЯ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8. Права граждан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 имеют право: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благоприятную среду обитания, факторы которой не оказывают вредного воздействия на человека;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получать в соответствии с </w:t>
      </w:r>
      <w:hyperlink r:id="rId6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62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63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65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66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9. Права индивидуальных предпринимателей и юридических лиц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Индивидуальные предприниматели и юридические лица имеют право: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получать в соответствии с </w:t>
      </w:r>
      <w:hyperlink r:id="rId6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68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69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10. Обязанности граждан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 обязаны: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18.07.2011 </w:t>
      </w:r>
      <w:hyperlink r:id="rId70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19.07.2011 </w:t>
      </w:r>
      <w:hyperlink r:id="rId71" w:history="1">
        <w:r>
          <w:rPr>
            <w:rFonts w:ascii="Calibri" w:hAnsi="Calibri" w:cs="Calibri"/>
            <w:color w:val="0000FF"/>
          </w:rPr>
          <w:t>N 248-ФЗ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заботиться о здоровье, гигиеническом воспитании и об обучении своих детей;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11. Обязанности индивидуальных предпринимателей и юридических лиц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18.07.2011 </w:t>
      </w:r>
      <w:hyperlink r:id="rId72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19.07.2011 </w:t>
      </w:r>
      <w:hyperlink r:id="rId73" w:history="1">
        <w:r>
          <w:rPr>
            <w:rFonts w:ascii="Calibri" w:hAnsi="Calibri" w:cs="Calibri"/>
            <w:color w:val="0000FF"/>
          </w:rPr>
          <w:t>N 248-ФЗ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разрабатывать и проводить санитарно-противоэпидемические (профилактические) мероприятия;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75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76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 с 1 августа 2011 года. - Федеральный </w:t>
      </w:r>
      <w:hyperlink r:id="rId7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18.07.2011 N 242-ФЗ;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гигиеническое обучение работников.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III. САНИТАРНО-ЭПИДЕМИОЛОГИЧЕСКИЕ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ТРЕБОВАНИЯ ОБЕСПЕЧЕНИЯ БЕЗОПАСНОСТИ СРЕДЫ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ОБИТАНИЯ ДЛЯ ЗДОРОВЬЯ ЧЕЛОВЕКА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12. Санитарно-эпидемиологические требования к планировке и застройке городских и сельских поселений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</w:t>
      </w:r>
      <w:r>
        <w:rPr>
          <w:rFonts w:ascii="Calibri" w:hAnsi="Calibri" w:cs="Calibri"/>
        </w:rPr>
        <w:lastRenderedPageBreak/>
        <w:t>санитарно-защитных зон, выборе земельных участков под строительство,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18.12.2006 </w:t>
      </w:r>
      <w:hyperlink r:id="rId78" w:history="1">
        <w:r>
          <w:rPr>
            <w:rFonts w:ascii="Calibri" w:hAnsi="Calibri" w:cs="Calibri"/>
            <w:color w:val="0000FF"/>
          </w:rPr>
          <w:t>N 232-ФЗ</w:t>
        </w:r>
      </w:hyperlink>
      <w:r>
        <w:rPr>
          <w:rFonts w:ascii="Calibri" w:hAnsi="Calibri" w:cs="Calibri"/>
        </w:rPr>
        <w:t xml:space="preserve">, от 18.07.2011 </w:t>
      </w:r>
      <w:hyperlink r:id="rId79" w:history="1">
        <w:r>
          <w:rPr>
            <w:rFonts w:ascii="Calibri" w:hAnsi="Calibri" w:cs="Calibri"/>
            <w:color w:val="0000FF"/>
          </w:rPr>
          <w:t>N 215-ФЗ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силу. - Федеральный </w:t>
      </w:r>
      <w:hyperlink r:id="rId8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19.07.2011 N 248-ФЗ.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Продукция по своим свойствам и показателям должна соответствовать санитарно-эпидемиологическим требованиям.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29 апреля 2009 года требования статьи 14 не применяются в отношении соковой продукции из фруктов и (или) овощей (</w:t>
      </w:r>
      <w:hyperlink r:id="rId85" w:history="1">
        <w:r>
          <w:rPr>
            <w:rFonts w:ascii="Calibri" w:hAnsi="Calibri" w:cs="Calibri"/>
            <w:color w:val="0000FF"/>
          </w:rPr>
          <w:t>статья 28</w:t>
        </w:r>
      </w:hyperlink>
      <w:r>
        <w:rPr>
          <w:rFonts w:ascii="Calibri" w:hAnsi="Calibri" w:cs="Calibri"/>
        </w:rPr>
        <w:t xml:space="preserve"> Федерального закона от 27.10.2008 N 178-ФЗ).</w:t>
      </w:r>
    </w:p>
    <w:p w:rsidR="00B736DD" w:rsidRDefault="00B736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hyperlink w:anchor="Par596" w:history="1">
        <w:r>
          <w:rPr>
            <w:rFonts w:ascii="Calibri" w:hAnsi="Calibri" w:cs="Calibri"/>
            <w:color w:val="0000FF"/>
          </w:rPr>
          <w:t>статьей 43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Пищевые продукты, пищевые добавки, продовольственное сырье, а также </w:t>
      </w:r>
      <w:r>
        <w:rPr>
          <w:rFonts w:ascii="Calibri" w:hAnsi="Calibri" w:cs="Calibri"/>
        </w:rPr>
        <w:lastRenderedPageBreak/>
        <w:t>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вопросу, касающемуся государственного надзора и контроля в области обеспечения качества и безопасности пищевых продуктов, см. </w:t>
      </w:r>
      <w:hyperlink r:id="rId9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21.12.2000 N 987.</w:t>
      </w:r>
    </w:p>
    <w:p w:rsidR="00B736DD" w:rsidRDefault="00B736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</w:t>
      </w:r>
      <w:hyperlink r:id="rId91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введен Федеральным </w:t>
      </w:r>
      <w:hyperlink r:id="rId9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83"/>
      <w:bookmarkEnd w:id="0"/>
      <w:r>
        <w:rPr>
          <w:rFonts w:ascii="Calibri" w:hAnsi="Calibri" w:cs="Calibri"/>
        </w:rP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Продукция, указанная в </w:t>
      </w:r>
      <w:hyperlink w:anchor="Par28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</w:t>
      </w:r>
      <w:hyperlink w:anchor="Par596" w:history="1">
        <w:r>
          <w:rPr>
            <w:rFonts w:ascii="Calibri" w:hAnsi="Calibri" w:cs="Calibri"/>
            <w:color w:val="0000FF"/>
          </w:rPr>
          <w:t>статьей 43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9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</w:t>
      </w:r>
      <w:r>
        <w:rPr>
          <w:rFonts w:ascii="Calibri" w:hAnsi="Calibri" w:cs="Calibri"/>
        </w:rPr>
        <w:lastRenderedPageBreak/>
        <w:t>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Федерального </w:t>
      </w:r>
      <w:hyperlink r:id="rId9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17. Санитарно-эпидемиологические требования к организации питания населения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9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организации питания в дошкольных и других образовательных учреждениях, лечебно-профилактических учреждениях, оздоровительных учреждениях и учреждениях социальной защиты,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B736DD" w:rsidRDefault="00B736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Минздравсоцразвития РФ от 02.08.2010 N 593н утверждены </w:t>
      </w:r>
      <w:hyperlink r:id="rId96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рациональным нормам потребления пищевых продуктов, отвечающим современным требованиям здорового питания.</w:t>
      </w:r>
    </w:p>
    <w:p w:rsidR="00B736DD" w:rsidRDefault="00B736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303"/>
      <w:bookmarkEnd w:id="1"/>
      <w:r>
        <w:rPr>
          <w:rFonts w:ascii="Calibri" w:hAnsi="Calibri" w:cs="Calibri"/>
        </w:rPr>
        <w:t>Статья 18. Санитарно-эпидемиологические требования к водным объектам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9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14.07.2008 N 118-ФЗ)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9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14.07.2008 N 118-ФЗ)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Для охраны водных объектов, предотвращения их загрязнения и засорения устанавливаются в соответствии с </w:t>
      </w:r>
      <w:hyperlink r:id="rId9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100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101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Проекты округов и зон санитарной охраны водных объектов, используемых для питьевого, хозяйственно-бытового водоснабжения и в лечебных целях, утверждаются органами исполнительной власти субъектов Российской Федерации при наличии санитарно-эпидемиологического </w:t>
      </w:r>
      <w:hyperlink r:id="rId102" w:history="1">
        <w:r>
          <w:rPr>
            <w:rFonts w:ascii="Calibri" w:hAnsi="Calibri" w:cs="Calibri"/>
            <w:color w:val="0000FF"/>
          </w:rPr>
          <w:t>заключения</w:t>
        </w:r>
      </w:hyperlink>
      <w:r>
        <w:rPr>
          <w:rFonts w:ascii="Calibri" w:hAnsi="Calibri" w:cs="Calibri"/>
        </w:rPr>
        <w:t xml:space="preserve"> о соответствии их санитарным правилам.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Органы исполнительной власти субъектов Российской Федерации, органы местного </w:t>
      </w:r>
      <w:r>
        <w:rPr>
          <w:rFonts w:ascii="Calibri" w:hAnsi="Calibri" w:cs="Calibri"/>
        </w:rPr>
        <w:lastRenderedPageBreak/>
        <w:t>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Границы и режим зон санитарной охраны источников питьевого и хозяйственно-бытового водоснабжения устанавливаются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0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14.07.2008 N 118-ФЗ)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14.07.2008 N 118-ФЗ)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10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07.12.2011 N 417-ФЗ)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32"/>
      <w:bookmarkEnd w:id="2"/>
      <w:r>
        <w:rPr>
          <w:rFonts w:ascii="Calibri" w:hAnsi="Calibri" w:cs="Calibri"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10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22. Санитарно-эпидемиологические требования к сбору, использованию, обезвреживанию, транспортировке, хранению и захоронению отходов производства и потребления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Федеральный </w:t>
      </w:r>
      <w:hyperlink r:id="rId10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местах централизованного использования, обезвреживания, хранения и захоронения отходов производства и потребления должен осуществляться радиационный контроль.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использованию, обезвреживанию, хранению и захоронению в соответствии с </w:t>
      </w:r>
      <w:hyperlink r:id="rId10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в области обеспечения радиационной безопасности.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23. Санитарно-эпидемиологические требования к жилым помещениям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Заселение жилых помещений, признанных в соответствии с санитарным </w:t>
      </w:r>
      <w:hyperlink r:id="rId1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Содержание жилых помещений должно отвечать санитарным правилам.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25. Санитарно-эпидемиологические требования к условиям труда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72"/>
      <w:bookmarkEnd w:id="3"/>
      <w:r>
        <w:rPr>
          <w:rFonts w:ascii="Calibri" w:hAnsi="Calibri" w:cs="Calibri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74"/>
      <w:bookmarkEnd w:id="4"/>
      <w:r>
        <w:rPr>
          <w:rFonts w:ascii="Calibri" w:hAnsi="Calibri" w:cs="Calibri"/>
        </w:rP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Требования к обеспечению безопасности условий работ, указанных в </w:t>
      </w:r>
      <w:hyperlink w:anchor="Par374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</w:t>
      </w:r>
      <w:hyperlink r:id="rId112" w:history="1">
        <w:r>
          <w:rPr>
            <w:rFonts w:ascii="Calibri" w:hAnsi="Calibri" w:cs="Calibri"/>
            <w:color w:val="0000FF"/>
          </w:rPr>
          <w:t>заключений</w:t>
        </w:r>
      </w:hyperlink>
      <w:r>
        <w:rPr>
          <w:rFonts w:ascii="Calibri" w:hAnsi="Calibri" w:cs="Calibri"/>
        </w:rPr>
        <w:t xml:space="preserve"> о соответствии условий выполнения таких работ санитарным правилам.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80"/>
      <w:bookmarkEnd w:id="5"/>
      <w:r>
        <w:rPr>
          <w:rFonts w:ascii="Calibri" w:hAnsi="Calibri" w:cs="Calibri"/>
        </w:rP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</w:t>
      </w:r>
      <w:hyperlink w:anchor="Par380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допускаются при наличии санитарно-эпидемиологических </w:t>
      </w:r>
      <w:hyperlink r:id="rId113" w:history="1">
        <w:r>
          <w:rPr>
            <w:rFonts w:ascii="Calibri" w:hAnsi="Calibri" w:cs="Calibri"/>
            <w:color w:val="0000FF"/>
          </w:rPr>
          <w:t>заключений</w:t>
        </w:r>
      </w:hyperlink>
      <w:r>
        <w:rPr>
          <w:rFonts w:ascii="Calibri" w:hAnsi="Calibri" w:cs="Calibri"/>
        </w:rPr>
        <w:t xml:space="preserve"> о соответствии условий работы с источниками физических факторов воздействия на человека санитарным правилам.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</w:t>
      </w:r>
      <w:hyperlink r:id="rId11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385"/>
      <w:bookmarkEnd w:id="6"/>
      <w:r>
        <w:rPr>
          <w:rFonts w:ascii="Calibri" w:hAnsi="Calibri" w:cs="Calibri"/>
        </w:rPr>
        <w:t>Статья 28. Санитарно-эпидемиологические требования к условиям отдыха и оздоровления детей, их воспитания и обучения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05.06.2012 N 52-ФЗ)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организациях отдыха и оздоровления детей, дошкольных и других образовательных учреждениях независимо от организационно-правовых форм должны осуществляться меры по </w:t>
      </w:r>
      <w:r>
        <w:rPr>
          <w:rFonts w:ascii="Calibri" w:hAnsi="Calibri" w:cs="Calibri"/>
        </w:rPr>
        <w:lastRenderedPageBreak/>
        <w:t>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05.06.2012 N 52-ФЗ)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1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IV. САНИТАРНО-ПРОТИВОЭПИДЕМИЧЕСКИЕ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(ПРОФИЛАКТИЧЕСКИЕ) МЕРОПРИЯТИЯ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29. Организация и проведение санитарно-противоэпидемических (профилактических) мероприятий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</w:t>
      </w:r>
      <w:hyperlink w:anchor="Par765" w:history="1">
        <w:r>
          <w:rPr>
            <w:rFonts w:ascii="Calibri" w:hAnsi="Calibri" w:cs="Calibri"/>
            <w:color w:val="0000FF"/>
          </w:rPr>
          <w:t>статьи 50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30. Санитарная охрана территории Российской Федерации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hyperlink r:id="rId11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таких пунктов пропуска определяется в </w:t>
      </w:r>
      <w:hyperlink r:id="rId12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30.12.2006 </w:t>
      </w:r>
      <w:hyperlink r:id="rId121" w:history="1">
        <w:r>
          <w:rPr>
            <w:rFonts w:ascii="Calibri" w:hAnsi="Calibri" w:cs="Calibri"/>
            <w:color w:val="0000FF"/>
          </w:rPr>
          <w:t>N 266-ФЗ</w:t>
        </w:r>
      </w:hyperlink>
      <w:r>
        <w:rPr>
          <w:rFonts w:ascii="Calibri" w:hAnsi="Calibri" w:cs="Calibri"/>
        </w:rPr>
        <w:t xml:space="preserve">, от 28.12.2010 </w:t>
      </w:r>
      <w:hyperlink r:id="rId122" w:history="1">
        <w:r>
          <w:rPr>
            <w:rFonts w:ascii="Calibri" w:hAnsi="Calibri" w:cs="Calibri"/>
            <w:color w:val="0000FF"/>
          </w:rPr>
          <w:t>N 394-ФЗ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12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28.12.2010 </w:t>
      </w:r>
      <w:hyperlink r:id="rId124" w:history="1">
        <w:r>
          <w:rPr>
            <w:rFonts w:ascii="Calibri" w:hAnsi="Calibri" w:cs="Calibri"/>
            <w:color w:val="0000FF"/>
          </w:rPr>
          <w:t>N 394-ФЗ</w:t>
        </w:r>
      </w:hyperlink>
      <w:r>
        <w:rPr>
          <w:rFonts w:ascii="Calibri" w:hAnsi="Calibri" w:cs="Calibri"/>
        </w:rPr>
        <w:t xml:space="preserve">, от 18.07.2011 </w:t>
      </w:r>
      <w:hyperlink r:id="rId125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Санитарно-карантинный контроль в пунктах пропуска через Государственную границу Российской Федерации осуществляется федеральным </w:t>
      </w:r>
      <w:hyperlink r:id="rId126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</w:t>
      </w:r>
      <w:hyperlink r:id="rId130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Федерального </w:t>
      </w:r>
      <w:hyperlink r:id="rId1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28.12.2010 N 394-ФЗ)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</w:t>
      </w:r>
      <w:hyperlink r:id="rId132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 xml:space="preserve"> и иными нормативными правовыми актами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31. Ограничительные мероприятия (карантин)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Порядок осуществления ограничительных мероприятий (карантина) и </w:t>
      </w:r>
      <w:hyperlink r:id="rId13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32. Производственный контроль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19.07.2011 </w:t>
      </w:r>
      <w:hyperlink r:id="rId136" w:history="1">
        <w:r>
          <w:rPr>
            <w:rFonts w:ascii="Calibri" w:hAnsi="Calibri" w:cs="Calibri"/>
            <w:color w:val="0000FF"/>
          </w:rPr>
          <w:t>N 248-ФЗ</w:t>
        </w:r>
      </w:hyperlink>
      <w:r>
        <w:rPr>
          <w:rFonts w:ascii="Calibri" w:hAnsi="Calibri" w:cs="Calibri"/>
        </w:rPr>
        <w:t xml:space="preserve">, от 25.06.2012 </w:t>
      </w:r>
      <w:hyperlink r:id="rId137" w:history="1">
        <w:r>
          <w:rPr>
            <w:rFonts w:ascii="Calibri" w:hAnsi="Calibri" w:cs="Calibri"/>
            <w:color w:val="0000FF"/>
          </w:rPr>
          <w:t>N 93-ФЗ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</w:t>
      </w:r>
      <w:hyperlink r:id="rId13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>, а также стандартами безопасности труда, если иное не предусмотрено федеральным законом.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19.07.2011 </w:t>
      </w:r>
      <w:hyperlink r:id="rId139" w:history="1">
        <w:r>
          <w:rPr>
            <w:rFonts w:ascii="Calibri" w:hAnsi="Calibri" w:cs="Calibri"/>
            <w:color w:val="0000FF"/>
          </w:rPr>
          <w:t>N 248-ФЗ</w:t>
        </w:r>
      </w:hyperlink>
      <w:r>
        <w:rPr>
          <w:rFonts w:ascii="Calibri" w:hAnsi="Calibri" w:cs="Calibri"/>
        </w:rPr>
        <w:t xml:space="preserve">, от 07.12.2011 </w:t>
      </w:r>
      <w:hyperlink r:id="rId140" w:history="1">
        <w:r>
          <w:rPr>
            <w:rFonts w:ascii="Calibri" w:hAnsi="Calibri" w:cs="Calibri"/>
            <w:color w:val="0000FF"/>
          </w:rPr>
          <w:t>N 417-ФЗ</w:t>
        </w:r>
      </w:hyperlink>
      <w:r>
        <w:rPr>
          <w:rFonts w:ascii="Calibri" w:hAnsi="Calibri" w:cs="Calibri"/>
        </w:rPr>
        <w:t xml:space="preserve">, от 25.06.2012 </w:t>
      </w:r>
      <w:hyperlink r:id="rId141" w:history="1">
        <w:r>
          <w:rPr>
            <w:rFonts w:ascii="Calibri" w:hAnsi="Calibri" w:cs="Calibri"/>
            <w:color w:val="0000FF"/>
          </w:rPr>
          <w:t>N 93-ФЗ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33. Меры в отношении больных инфекционными заболеваниями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Все случаи инфекционных заболеваний и массовых неинфекционных заболеваний (отравлений) подлежат регистрации организациями здравоохранения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142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143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28.12.2010 </w:t>
      </w:r>
      <w:hyperlink r:id="rId144" w:history="1">
        <w:r>
          <w:rPr>
            <w:rFonts w:ascii="Calibri" w:hAnsi="Calibri" w:cs="Calibri"/>
            <w:color w:val="0000FF"/>
          </w:rPr>
          <w:t>N 394-ФЗ</w:t>
        </w:r>
      </w:hyperlink>
      <w:r>
        <w:rPr>
          <w:rFonts w:ascii="Calibri" w:hAnsi="Calibri" w:cs="Calibri"/>
        </w:rPr>
        <w:t xml:space="preserve">, от 18.07.2011 </w:t>
      </w:r>
      <w:hyperlink r:id="rId145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34. Обязательные медицинские осмотры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</w:t>
      </w:r>
      <w:r>
        <w:rPr>
          <w:rFonts w:ascii="Calibri" w:hAnsi="Calibri" w:cs="Calibri"/>
        </w:rPr>
        <w:lastRenderedPageBreak/>
        <w:t>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146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147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Работники, отказывающиеся от прохождения медицинских осмотров, не допускаются к работе.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Данные о прохождении медицинских осмотров подлежат внесению в личные медицинские </w:t>
      </w:r>
      <w:hyperlink r:id="rId148" w:history="1">
        <w:r>
          <w:rPr>
            <w:rFonts w:ascii="Calibri" w:hAnsi="Calibri" w:cs="Calibri"/>
            <w:color w:val="0000FF"/>
          </w:rPr>
          <w:t>книжки</w:t>
        </w:r>
      </w:hyperlink>
      <w:r>
        <w:rPr>
          <w:rFonts w:ascii="Calibri" w:hAnsi="Calibri" w:cs="Calibri"/>
        </w:rPr>
        <w:t xml:space="preserve"> и учету лечебно-профилактическими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149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150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15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обязательных медицинских осмотров, учета, ведения отчетности и выдачи работникам личных медицинских </w:t>
      </w:r>
      <w:hyperlink r:id="rId152" w:history="1">
        <w:r>
          <w:rPr>
            <w:rFonts w:ascii="Calibri" w:hAnsi="Calibri" w:cs="Calibri"/>
            <w:color w:val="0000FF"/>
          </w:rPr>
          <w:t>книжек</w:t>
        </w:r>
      </w:hyperlink>
      <w:r>
        <w:rPr>
          <w:rFonts w:ascii="Calibri" w:hAnsi="Calibri" w:cs="Calibri"/>
        </w:rPr>
        <w:t xml:space="preserve">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153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28.12.2010 </w:t>
      </w:r>
      <w:hyperlink r:id="rId154" w:history="1">
        <w:r>
          <w:rPr>
            <w:rFonts w:ascii="Calibri" w:hAnsi="Calibri" w:cs="Calibri"/>
            <w:color w:val="0000FF"/>
          </w:rPr>
          <w:t>N 394-ФЗ</w:t>
        </w:r>
      </w:hyperlink>
      <w:r>
        <w:rPr>
          <w:rFonts w:ascii="Calibri" w:hAnsi="Calibri" w:cs="Calibri"/>
        </w:rPr>
        <w:t xml:space="preserve">, от 18.07.2011 </w:t>
      </w:r>
      <w:hyperlink r:id="rId155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35. Профилактические прививки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36. Гигиеническое воспитание и обучение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Гигиеническое воспитание и обучение граждан осуществляются: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процессе воспитания и обучения в дошкольных и других образовательных учреждениях;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подготовке, переподготовке и повышении квалификации работников посредством включения в программы обучения разделов о гигиенических знаниях;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V. ГОСУДАРСТВЕННОЕ РЕГУЛИРОВАНИЕ В ОБЛАСТИ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ОБЕСПЕЧЕНИЯ САНИТАРНО-ЭПИДЕМИОЛОГИЧЕСКОГО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БЛАГОПОЛУЧИЯ НАСЕЛЕНИЯ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37. Государственное санитарно-эпидемиологическое нормирование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Государственное санитарно-эпидемиологическое нормирование включает в себя: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единых требований к проведению научно-исследовательских работ по обоснованию санитарных правил;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за проведением научно-исследовательских работ по государственному санитарно-</w:t>
      </w:r>
      <w:r>
        <w:rPr>
          <w:rFonts w:ascii="Calibri" w:hAnsi="Calibri" w:cs="Calibri"/>
        </w:rPr>
        <w:lastRenderedPageBreak/>
        <w:t>эпидемиологическому нормированию;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25.06.2012 N 93-ФЗ)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за внедрением санитарных правил, изучение и обобщение практики их применения;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Государственное санитарно-эпидемиологическое нормирование осуществляется в соответствии с </w:t>
      </w:r>
      <w:hyperlink r:id="rId15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>, утвержденным Правительством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38. Разработка санитарных правил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Разработка санитарных правил осуществляется федеральным </w:t>
      </w:r>
      <w:hyperlink r:id="rId159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власти, осуществляющим нормативно-правовое регулирование в сфере санитарно-эпидемиологического благополучия,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</w:t>
      </w:r>
      <w:hyperlink r:id="rId160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государственном санитарно-эпидемиологическом нормировании.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1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25.06.2012 N 93-ФЗ)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Разработка санитарных правил должна предусматривать: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санитарно-эпидемиологических требований предотвращения вредного воздействия факторов среды обитания на здоровье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международного опыта в области санитарно-эпидемиологического нормирования;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оснований для пересмотра гигиенических и иных нормативов;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прогнозирование социальных и экономических последствий применения санитарных правил;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сроков и условий введения санитарных правил в действие.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39. Утверждение и введение в действие санитарных правил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19.03.2013 N 213 установлены полномочия Федеральной службы по надзору в сфере защиты прав потребителей и благополучия человека по осуществлению функций по разработке и утверждению государственных санитарно-эпидемиологических правил и гигиенических нормативов.</w:t>
      </w:r>
    </w:p>
    <w:p w:rsidR="00B736DD" w:rsidRDefault="00B736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 территории Российской Федерации действуют федеральные санитарные правила, утвержденные и введенные в действие федеральным </w:t>
      </w:r>
      <w:hyperlink r:id="rId163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власти, осуществляющим нормативно-правовое регулирование в сфере санитарно-эпидемиологического благополучия населения, в </w:t>
      </w:r>
      <w:hyperlink r:id="rId16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28.12.2010 </w:t>
      </w:r>
      <w:hyperlink r:id="rId165" w:history="1">
        <w:r>
          <w:rPr>
            <w:rFonts w:ascii="Calibri" w:hAnsi="Calibri" w:cs="Calibri"/>
            <w:color w:val="0000FF"/>
          </w:rPr>
          <w:t>N 394-ФЗ</w:t>
        </w:r>
      </w:hyperlink>
      <w:r>
        <w:rPr>
          <w:rFonts w:ascii="Calibri" w:hAnsi="Calibri" w:cs="Calibri"/>
        </w:rPr>
        <w:t xml:space="preserve">, от 18.07.2011 </w:t>
      </w:r>
      <w:hyperlink r:id="rId166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вопросу, касающемуся порядка опубликования и вступления в силу приказов Роспотребнадзора и постановлений Главного государственного санитарного врача РФ, признанных Минюстом РФ не нуждающимися в государственной регистрации, см. </w:t>
      </w:r>
      <w:hyperlink r:id="rId16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Роспотребнадзора от 16.12.2005 N 797.</w:t>
      </w:r>
    </w:p>
    <w:p w:rsidR="00B736DD" w:rsidRDefault="00B736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Санитарные правила подлежат регистрации и официальному опубликованию в </w:t>
      </w:r>
      <w:hyperlink r:id="rId16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6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537"/>
      <w:bookmarkEnd w:id="7"/>
      <w:r>
        <w:rPr>
          <w:rFonts w:ascii="Calibri" w:hAnsi="Calibri" w:cs="Calibri"/>
        </w:rP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7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10.01.2003 N 15-ФЗ)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7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10.01.2003 N 15-ФЗ)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7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08.11.2007 N 258-ФЗ)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17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19.07.2011 N 248-ФЗ;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17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08.11.2007 N 258-ФЗ;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17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19.07.2011 N 248-ФЗ;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17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08.11.2007 N 258-ФЗ;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медицинская и фармацевтическая деятельность;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седьмой - восьмой утратили силу. - Федеральный </w:t>
      </w:r>
      <w:hyperlink r:id="rId17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19.07.2011 N 248-ФЗ;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в области обращения с ядерными материалами и радиоактивными веществами;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по сбору, использованию, обезвреживанию, транспортировке, размещению отходов I - IV класса опасности;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08.11.2007 </w:t>
      </w:r>
      <w:hyperlink r:id="rId178" w:history="1">
        <w:r>
          <w:rPr>
            <w:rFonts w:ascii="Calibri" w:hAnsi="Calibri" w:cs="Calibri"/>
            <w:color w:val="0000FF"/>
          </w:rPr>
          <w:t>N 258-ФЗ</w:t>
        </w:r>
      </w:hyperlink>
      <w:r>
        <w:rPr>
          <w:rFonts w:ascii="Calibri" w:hAnsi="Calibri" w:cs="Calibri"/>
        </w:rPr>
        <w:t xml:space="preserve">, от 30.12.2008 </w:t>
      </w:r>
      <w:hyperlink r:id="rId179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деятельность.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18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10.01.2003 N 15-ФЗ)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41. Обязательное подтверждение соответствия отдельных видов продукции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8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</w:t>
      </w:r>
      <w:hyperlink r:id="rId18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573"/>
      <w:bookmarkEnd w:id="8"/>
      <w:r>
        <w:rPr>
          <w:rFonts w:ascii="Calibri" w:hAnsi="Calibri" w:cs="Calibri"/>
        </w:rP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8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</w:t>
      </w:r>
      <w:r>
        <w:rPr>
          <w:rFonts w:ascii="Calibri" w:hAnsi="Calibri" w:cs="Calibri"/>
        </w:rPr>
        <w:lastRenderedPageBreak/>
        <w:t xml:space="preserve">гигиенических требований могут проводиться должностными лицами, осуществляющими федеральный государственный санитарно-эпидемиологический надзор, а также экспертами и экспертными организациями, аккредитованными в </w:t>
      </w:r>
      <w:hyperlink r:id="rId18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Федерации, в целях: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установления и предотвращения вредного воздействия факторов среды обитания на человека;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18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583"/>
      <w:bookmarkEnd w:id="9"/>
      <w:r>
        <w:rPr>
          <w:rFonts w:ascii="Calibri" w:hAnsi="Calibri" w:cs="Calibri"/>
        </w:rPr>
        <w:t xml:space="preserve"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</w:t>
      </w:r>
      <w:hyperlink w:anchor="Par303" w:history="1">
        <w:r>
          <w:rPr>
            <w:rFonts w:ascii="Calibri" w:hAnsi="Calibri" w:cs="Calibri"/>
            <w:color w:val="0000FF"/>
          </w:rPr>
          <w:t>статьями 18</w:t>
        </w:r>
      </w:hyperlink>
      <w:r>
        <w:rPr>
          <w:rFonts w:ascii="Calibri" w:hAnsi="Calibri" w:cs="Calibri"/>
        </w:rPr>
        <w:t xml:space="preserve">, </w:t>
      </w:r>
      <w:hyperlink w:anchor="Par332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, </w:t>
      </w:r>
      <w:hyperlink w:anchor="Par372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 - </w:t>
      </w:r>
      <w:hyperlink w:anchor="Par385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 и </w:t>
      </w:r>
      <w:hyperlink w:anchor="Par537" w:history="1">
        <w:r>
          <w:rPr>
            <w:rFonts w:ascii="Calibri" w:hAnsi="Calibri" w:cs="Calibri"/>
            <w:color w:val="0000FF"/>
          </w:rPr>
          <w:t>40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18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18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устанавливается федеральным органом исполнительной власти, осуществляющим функции по нормативно-правовому регулированию в сфере санитарно-эпидемиологического благополучия населения.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Федерального </w:t>
      </w:r>
      <w:hyperlink r:id="rId18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Эксперты и экспертные организации,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</w:t>
      </w:r>
      <w:hyperlink r:id="rId18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190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191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29 апреля 2009 года требования статьи 43 не применяются в отношении соковой продукции из фруктов и (или) овощей (</w:t>
      </w:r>
      <w:hyperlink r:id="rId192" w:history="1">
        <w:r>
          <w:rPr>
            <w:rFonts w:ascii="Calibri" w:hAnsi="Calibri" w:cs="Calibri"/>
            <w:color w:val="0000FF"/>
          </w:rPr>
          <w:t>статья 28</w:t>
        </w:r>
      </w:hyperlink>
      <w:r>
        <w:rPr>
          <w:rFonts w:ascii="Calibri" w:hAnsi="Calibri" w:cs="Calibri"/>
        </w:rPr>
        <w:t xml:space="preserve"> Федерального закона от 27.10.2008 N 178-ФЗ).</w:t>
      </w:r>
    </w:p>
    <w:p w:rsidR="00B736DD" w:rsidRDefault="00B736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596"/>
      <w:bookmarkEnd w:id="10"/>
      <w:r>
        <w:rPr>
          <w:rFonts w:ascii="Calibri" w:hAnsi="Calibri" w:cs="Calibri"/>
        </w:rPr>
        <w:t>Статья 43. Государственная регистрация веществ и продукции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598"/>
      <w:bookmarkEnd w:id="11"/>
      <w:r>
        <w:rPr>
          <w:rFonts w:ascii="Calibri" w:hAnsi="Calibri" w:cs="Calibri"/>
        </w:rPr>
        <w:t>1. Государственной регистрации подлежат: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отдельные виды </w:t>
      </w:r>
      <w:hyperlink r:id="rId193" w:history="1">
        <w:r>
          <w:rPr>
            <w:rFonts w:ascii="Calibri" w:hAnsi="Calibri" w:cs="Calibri"/>
            <w:color w:val="0000FF"/>
          </w:rPr>
          <w:t>продукции,</w:t>
        </w:r>
      </w:hyperlink>
      <w:r>
        <w:rPr>
          <w:rFonts w:ascii="Calibri" w:hAnsi="Calibri" w:cs="Calibri"/>
        </w:rPr>
        <w:t xml:space="preserve"> представляющие потенциальную опасность для человека;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отдельные виды </w:t>
      </w:r>
      <w:hyperlink r:id="rId194" w:history="1">
        <w:r>
          <w:rPr>
            <w:rFonts w:ascii="Calibri" w:hAnsi="Calibri" w:cs="Calibri"/>
            <w:color w:val="0000FF"/>
          </w:rPr>
          <w:t>продукции,</w:t>
        </w:r>
      </w:hyperlink>
      <w:r>
        <w:rPr>
          <w:rFonts w:ascii="Calibri" w:hAnsi="Calibri" w:cs="Calibri"/>
        </w:rPr>
        <w:t xml:space="preserve"> в том числе пищевые продукты, впервые ввозимые на территорию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Государственная регистрация указанных в </w:t>
      </w:r>
      <w:hyperlink w:anchor="Par59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 веществ и отдельных видов продукции проводится на основании: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оценки опасности веществ и отдельных видов продукции для человека и среды обитания;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</w:t>
      </w:r>
      <w:r>
        <w:rPr>
          <w:rFonts w:ascii="Calibri" w:hAnsi="Calibri" w:cs="Calibri"/>
        </w:rPr>
        <w:lastRenderedPageBreak/>
        <w:t>продукции в среде обитания, разработка защитных мер осуществляются организациями, аккредитованными в установленном порядке.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Перечень веществ и отдельных видов продукции, указанных в </w:t>
      </w:r>
      <w:hyperlink w:anchor="Par59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Федерального </w:t>
      </w:r>
      <w:hyperlink r:id="rId19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44. Федеральный государственный санитарно-эпидемиологический надзор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9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Федеральный государственный санитарно-эпидемиологический надзор включает в себя: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617"/>
      <w:bookmarkEnd w:id="12"/>
      <w:r>
        <w:rPr>
          <w:rFonts w:ascii="Calibri" w:hAnsi="Calibri" w:cs="Calibri"/>
        </w:rPr>
        <w:t xml:space="preserve">1) организацию и проведение </w:t>
      </w:r>
      <w:hyperlink r:id="rId197" w:history="1">
        <w:r>
          <w:rPr>
            <w:rFonts w:ascii="Calibri" w:hAnsi="Calibri" w:cs="Calibri"/>
            <w:color w:val="0000FF"/>
          </w:rPr>
          <w:t>проверок</w:t>
        </w:r>
      </w:hyperlink>
      <w:r>
        <w:rPr>
          <w:rFonts w:ascii="Calibri" w:hAnsi="Calibri" w:cs="Calibri"/>
        </w:rPr>
        <w:t xml:space="preserve">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организацию и проведение проверок соответствия продукции, реализуемой юридическими лицами, индивидуальными предпринимателями, требованиям </w:t>
      </w:r>
      <w:hyperlink r:id="rId198" w:history="1">
        <w:r>
          <w:rPr>
            <w:rFonts w:ascii="Calibri" w:hAnsi="Calibri" w:cs="Calibri"/>
            <w:color w:val="0000FF"/>
          </w:rPr>
          <w:t>технических регламентов</w:t>
        </w:r>
      </w:hyperlink>
      <w:r>
        <w:rPr>
          <w:rFonts w:ascii="Calibri" w:hAnsi="Calibri" w:cs="Calibri"/>
        </w:rPr>
        <w:t xml:space="preserve">, государственный надзор за соблюдением которых возложен на федеральный </w:t>
      </w:r>
      <w:hyperlink r:id="rId199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осуществляющий федеральный государственный санитарно-эпидемиологический надзор;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организацию и проведение в </w:t>
      </w:r>
      <w:hyperlink r:id="rId20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установленном в соответствии с международными договорами Российской Федерации и </w:t>
      </w:r>
      <w:hyperlink r:id="rId20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</w:t>
      </w:r>
      <w:hyperlink r:id="rId202" w:history="1">
        <w:r>
          <w:rPr>
            <w:rFonts w:ascii="Calibri" w:hAnsi="Calibri" w:cs="Calibri"/>
            <w:color w:val="0000FF"/>
          </w:rPr>
          <w:t>технических регламентов</w:t>
        </w:r>
      </w:hyperlink>
      <w:r>
        <w:rPr>
          <w:rFonts w:ascii="Calibri" w:hAnsi="Calibri" w:cs="Calibri"/>
        </w:rPr>
        <w:t xml:space="preserve">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выдачу предписаний о проведении санитарно-противоэпидемических (профилактических) мероприятий;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</w:t>
      </w:r>
      <w:hyperlink r:id="rId203" w:history="1">
        <w:r>
          <w:rPr>
            <w:rFonts w:ascii="Calibri" w:hAnsi="Calibri" w:cs="Calibri"/>
            <w:color w:val="0000FF"/>
          </w:rPr>
          <w:t>технических регламентов</w:t>
        </w:r>
      </w:hyperlink>
      <w:r>
        <w:rPr>
          <w:rFonts w:ascii="Calibri" w:hAnsi="Calibri" w:cs="Calibri"/>
        </w:rPr>
        <w:t xml:space="preserve">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</w:t>
      </w:r>
      <w:hyperlink r:id="rId204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624"/>
      <w:bookmarkEnd w:id="13"/>
      <w:r>
        <w:rPr>
          <w:rFonts w:ascii="Calibri" w:hAnsi="Calibri" w:cs="Calibri"/>
        </w:rPr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подготовку на основании результатов деятельности, предусмотренной </w:t>
      </w:r>
      <w:hyperlink w:anchor="Par617" w:history="1">
        <w:r>
          <w:rPr>
            <w:rFonts w:ascii="Calibri" w:hAnsi="Calibri" w:cs="Calibri"/>
            <w:color w:val="0000FF"/>
          </w:rPr>
          <w:t>подпунктами 1</w:t>
        </w:r>
      </w:hyperlink>
      <w:r>
        <w:rPr>
          <w:rFonts w:ascii="Calibri" w:hAnsi="Calibri" w:cs="Calibri"/>
        </w:rPr>
        <w:t xml:space="preserve"> - </w:t>
      </w:r>
      <w:hyperlink w:anchor="Par624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 xml:space="preserve">настоящего пункта, ежегодных государственных докладов о состоянии санитарно-эпидемиологического благополучия населения в Российской Федерации в </w:t>
      </w:r>
      <w:hyperlink r:id="rId20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</w:t>
      </w:r>
      <w:hyperlink r:id="rId20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градостроительной деятельности.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45. Социально-гигиенический мониторинг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</w:t>
      </w:r>
      <w:hyperlink r:id="rId20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20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силу. - Федеральный </w:t>
      </w:r>
      <w:hyperlink r:id="rId20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VI. ОРГАНИЗАЦИЯ ФЕДЕРАЛЬНОГО ГОСУДАРСТВЕННОГО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САНИТАРНО-ЭПИДЕМИОЛОГИЧЕСКОГО НАДЗОРА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46. Организация федерального государственного санитарно-эпидемиологического надзора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Федеральный государственный санитарно-эпидемиологический надзор осуществляют органы и учреждения, представляющие собой единую федеральную централизованную систему.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Система федерального государственного санитарно-эпидемиологического надзора включает в себя: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уполномоченный федеральный </w:t>
      </w:r>
      <w:hyperlink r:id="rId216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242-ФЗ, в ред. Федерального </w:t>
      </w:r>
      <w:hyperlink r:id="rId2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25.06.2012 N 93-ФЗ)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9" w:history="1">
        <w:r>
          <w:rPr>
            <w:rFonts w:ascii="Calibri" w:hAnsi="Calibri" w:cs="Calibri"/>
            <w:color w:val="0000FF"/>
          </w:rPr>
          <w:t>территориальные органы</w:t>
        </w:r>
      </w:hyperlink>
      <w:r>
        <w:rPr>
          <w:rFonts w:ascii="Calibri" w:hAnsi="Calibri" w:cs="Calibri"/>
        </w:rPr>
        <w:t xml:space="preserve">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Федерального </w:t>
      </w:r>
      <w:hyperlink r:id="rId2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664"/>
      <w:bookmarkEnd w:id="14"/>
      <w:r>
        <w:rPr>
          <w:rFonts w:ascii="Calibri" w:hAnsi="Calibri" w:cs="Calibri"/>
        </w:rPr>
        <w:t>структурные подразделения федеральных органов исполнительной власти по вопросам обороны, внутренних дел, безопасности, юстиции, контроля за оборотом наркотических средств и психотропных веществ,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субъектам Российской Федерации, городам, районам и на транспорте, главные государственные санитарные врачи федеральных органов исполнительной власти, указанных в </w:t>
      </w:r>
      <w:hyperlink w:anchor="Par664" w:history="1">
        <w:r>
          <w:rPr>
            <w:rFonts w:ascii="Calibri" w:hAnsi="Calibri" w:cs="Calibri"/>
            <w:color w:val="0000FF"/>
          </w:rPr>
          <w:t>абзаце четвертом</w:t>
        </w:r>
      </w:hyperlink>
      <w:r>
        <w:rPr>
          <w:rFonts w:ascii="Calibri" w:hAnsi="Calibri" w:cs="Calibri"/>
        </w:rPr>
        <w:t xml:space="preserve"> пункта 2 настоящей статьи.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28.12.2010 </w:t>
      </w:r>
      <w:hyperlink r:id="rId223" w:history="1">
        <w:r>
          <w:rPr>
            <w:rFonts w:ascii="Calibri" w:hAnsi="Calibri" w:cs="Calibri"/>
            <w:color w:val="0000FF"/>
          </w:rPr>
          <w:t>N 394-ФЗ</w:t>
        </w:r>
      </w:hyperlink>
      <w:r>
        <w:rPr>
          <w:rFonts w:ascii="Calibri" w:hAnsi="Calibri" w:cs="Calibri"/>
        </w:rPr>
        <w:t xml:space="preserve">, от 18.07.2011 </w:t>
      </w:r>
      <w:hyperlink r:id="rId224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673"/>
      <w:bookmarkEnd w:id="15"/>
      <w:r>
        <w:rPr>
          <w:rFonts w:ascii="Calibri" w:hAnsi="Calibri" w:cs="Calibri"/>
        </w:rPr>
        <w:t xml:space="preserve">4. Главные государственные санитарные врачи федеральных органов исполнительной власти, указанных в </w:t>
      </w:r>
      <w:hyperlink w:anchor="Par664" w:history="1">
        <w:r>
          <w:rPr>
            <w:rFonts w:ascii="Calibri" w:hAnsi="Calibri" w:cs="Calibri"/>
            <w:color w:val="0000FF"/>
          </w:rPr>
          <w:t>абзаце четвертом</w:t>
        </w:r>
      </w:hyperlink>
      <w:r>
        <w:rPr>
          <w:rFonts w:ascii="Calibri" w:hAnsi="Calibri" w:cs="Calibri"/>
        </w:rPr>
        <w:t xml:space="preserve">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</w:t>
      </w:r>
      <w:hyperlink r:id="rId22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осуществления указанного надзора устанавливаются Правительством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Федерального </w:t>
      </w:r>
      <w:hyperlink r:id="rId2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Федерального </w:t>
      </w:r>
      <w:hyperlink r:id="rId2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2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введен Федеральным </w:t>
      </w:r>
      <w:hyperlink r:id="rId2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Финансовое обеспечение органов, осуществляющих федеральный государственный </w:t>
      </w:r>
      <w:r>
        <w:rPr>
          <w:rFonts w:ascii="Calibri" w:hAnsi="Calibri" w:cs="Calibri"/>
        </w:rPr>
        <w:lastRenderedPageBreak/>
        <w:t>санитарно-эпидемиологический надзор, является расходным обязательством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Федеральным </w:t>
      </w:r>
      <w:hyperlink r:id="rId2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22.08.2004 N 122-ФЗ)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средств, получаемых от издательской деятельности;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добровольных взносов и пожертвований граждан и юридических лиц;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других не запрещенных законодательством Российской Федерации источников.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236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237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</w:t>
      </w:r>
      <w:hyperlink r:id="rId23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239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240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</w:t>
      </w:r>
      <w:hyperlink r:id="rId24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242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26.06.2007 </w:t>
      </w:r>
      <w:hyperlink r:id="rId243" w:history="1">
        <w:r>
          <w:rPr>
            <w:rFonts w:ascii="Calibri" w:hAnsi="Calibri" w:cs="Calibri"/>
            <w:color w:val="0000FF"/>
          </w:rPr>
          <w:t>N 118-ФЗ</w:t>
        </w:r>
      </w:hyperlink>
      <w:r>
        <w:rPr>
          <w:rFonts w:ascii="Calibri" w:hAnsi="Calibri" w:cs="Calibri"/>
        </w:rPr>
        <w:t xml:space="preserve">, от 18.07.2011 </w:t>
      </w:r>
      <w:hyperlink r:id="rId244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245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246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</w:t>
      </w:r>
      <w:r>
        <w:rPr>
          <w:rFonts w:ascii="Calibri" w:hAnsi="Calibri" w:cs="Calibri"/>
        </w:rPr>
        <w:lastRenderedPageBreak/>
        <w:t>осуществляющих федеральный государственный санитарно-эпидемиологический надзор.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специалистов, уполномоченных осуществлять федеральный государственный санитарно-эпидемиологический надзор, устанавливается </w:t>
      </w:r>
      <w:hyperlink r:id="rId248" w:history="1">
        <w:r>
          <w:rPr>
            <w:rFonts w:ascii="Calibri" w:hAnsi="Calibri" w:cs="Calibri"/>
            <w:color w:val="0000FF"/>
          </w:rPr>
          <w:t>положением,</w:t>
        </w:r>
      </w:hyperlink>
      <w:r>
        <w:rPr>
          <w:rFonts w:ascii="Calibri" w:hAnsi="Calibri" w:cs="Calibri"/>
        </w:rPr>
        <w:t xml:space="preserve"> утвержденным Правительством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2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</w:t>
      </w:r>
      <w:hyperlink r:id="rId25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</w:t>
      </w:r>
      <w:hyperlink r:id="rId254" w:history="1">
        <w:r>
          <w:rPr>
            <w:rFonts w:ascii="Calibri" w:hAnsi="Calibri" w:cs="Calibri"/>
            <w:color w:val="0000FF"/>
          </w:rPr>
          <w:t>образца</w:t>
        </w:r>
      </w:hyperlink>
      <w:r>
        <w:rPr>
          <w:rFonts w:ascii="Calibri" w:hAnsi="Calibri" w:cs="Calibri"/>
        </w:rPr>
        <w:t>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743"/>
      <w:bookmarkEnd w:id="16"/>
      <w:r>
        <w:rPr>
          <w:rFonts w:ascii="Calibri" w:hAnsi="Calibri" w:cs="Calibri"/>
        </w:rPr>
        <w:t>Статья 50. Права должностных лиц, осуществляющих федеральный государственный санитарно-эпидемиологический надзор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посещать с согласия граждан их жилые помещения в целях обследования их жилищных условий;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</w:t>
      </w:r>
      <w:r>
        <w:rPr>
          <w:rFonts w:ascii="Calibri" w:hAnsi="Calibri" w:cs="Calibri"/>
        </w:rPr>
        <w:lastRenderedPageBreak/>
        <w:t>транспортных средств и перевозимых ими грузов санитарным правилам;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проводить отбор для исследований проб воздуха, воды и почвы;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составлять протокол о нарушении санитарного законодательства.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765"/>
      <w:bookmarkEnd w:id="17"/>
      <w:r>
        <w:rPr>
          <w:rFonts w:ascii="Calibri" w:hAnsi="Calibri" w:cs="Calibri"/>
        </w:rP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устранении выявленных нарушений санитарно-эпидемиологических требований;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проведении дополнительных санитарно-противоэпидемических (профилактических) мероприятий;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778"/>
      <w:bookmarkEnd w:id="18"/>
      <w:r>
        <w:rPr>
          <w:rFonts w:ascii="Calibri" w:hAnsi="Calibri" w:cs="Calibri"/>
        </w:rPr>
        <w:t>Статья 51. Полномочия главных государственных санитарных врачей и их заместителей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780"/>
      <w:bookmarkEnd w:id="19"/>
      <w:r>
        <w:rPr>
          <w:rFonts w:ascii="Calibri" w:hAnsi="Calibri" w:cs="Calibri"/>
        </w:rPr>
        <w:t xml:space="preserve">1. Главные государственные санитарные врачи и их заместители наряду с правами, предусмотренными </w:t>
      </w:r>
      <w:hyperlink w:anchor="Par743" w:history="1">
        <w:r>
          <w:rPr>
            <w:rFonts w:ascii="Calibri" w:hAnsi="Calibri" w:cs="Calibri"/>
            <w:color w:val="0000FF"/>
          </w:rPr>
          <w:t>статьей 50</w:t>
        </w:r>
      </w:hyperlink>
      <w:r>
        <w:rPr>
          <w:rFonts w:ascii="Calibri" w:hAnsi="Calibri" w:cs="Calibri"/>
        </w:rPr>
        <w:t xml:space="preserve"> настоящего Федерального закона, наделяются следующими полномочиями: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781"/>
      <w:bookmarkEnd w:id="20"/>
      <w:r>
        <w:rPr>
          <w:rFonts w:ascii="Calibri" w:hAnsi="Calibri" w:cs="Calibri"/>
        </w:rPr>
        <w:t>1) рассматривать материалы и дела о нарушениях санитарного законодательства;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предъявлять иски в суд и арбитражный суд в случае нарушения санитарного законодательства;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</w:t>
      </w:r>
      <w:hyperlink w:anchor="Par583" w:history="1">
        <w:r>
          <w:rPr>
            <w:rFonts w:ascii="Calibri" w:hAnsi="Calibri" w:cs="Calibri"/>
            <w:color w:val="0000FF"/>
          </w:rPr>
          <w:t>статьей 42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264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265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w:anchor="Par573" w:history="1">
        <w:r>
          <w:rPr>
            <w:rFonts w:ascii="Calibri" w:hAnsi="Calibri" w:cs="Calibri"/>
            <w:color w:val="0000FF"/>
          </w:rPr>
          <w:t>статьей 42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09.05.2005 N 45-ФЗ)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проектирования, строительства, реконструкции, технического перевооружения объектов и ввода их в эксплуатацию;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</w:t>
      </w:r>
      <w:r>
        <w:rPr>
          <w:rFonts w:ascii="Calibri" w:hAnsi="Calibri" w:cs="Calibri"/>
        </w:rPr>
        <w:lastRenderedPageBreak/>
        <w:t>оказания услуг;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разработки, производства, реализации и применения (использования) продукции;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14.07.2008 N 118-ФЗ)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проведении профилактических прививок гражданам или отдельным группам граждан по эпидемическим показаниям;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введении (отмене) ограничительных мероприятий (карантина) в организациях и на объектах;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808"/>
      <w:bookmarkEnd w:id="21"/>
      <w:r>
        <w:rPr>
          <w:rFonts w:ascii="Calibri" w:hAnsi="Calibri" w:cs="Calibri"/>
        </w:rPr>
        <w:t>7) за нарушение санитарного законодательства выносить мотивированные постановления о: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наложении административных взысканий в виде предупреждений или штрафов;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вносить предложения: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27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09.05.2005 N 45-ФЗ;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Федерального </w:t>
      </w:r>
      <w:hyperlink r:id="rId27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Федеральный </w:t>
      </w:r>
      <w:hyperlink r:id="rId27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10.01.2003 N 15-ФЗ;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работодателям о применении дисциплинарных взысканий к работникам, допустившим нарушение санитарных правил;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273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274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w:anchor="Par743" w:history="1">
        <w:r>
          <w:rPr>
            <w:rFonts w:ascii="Calibri" w:hAnsi="Calibri" w:cs="Calibri"/>
            <w:color w:val="0000FF"/>
          </w:rPr>
          <w:t>статьей 50</w:t>
        </w:r>
      </w:hyperlink>
      <w:r>
        <w:rPr>
          <w:rFonts w:ascii="Calibri" w:hAnsi="Calibri" w:cs="Calibri"/>
        </w:rPr>
        <w:t xml:space="preserve"> настоящего Федерального закона и </w:t>
      </w:r>
      <w:hyperlink w:anchor="Par780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настоящей статьи, наделяется дополнительными полномочиями: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830"/>
      <w:bookmarkEnd w:id="22"/>
      <w:r>
        <w:rPr>
          <w:rFonts w:ascii="Calibri" w:hAnsi="Calibri" w:cs="Calibri"/>
        </w:rP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01.12.2007 </w:t>
      </w:r>
      <w:hyperlink r:id="rId275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 xml:space="preserve">, от 30.12.2008 </w:t>
      </w:r>
      <w:hyperlink r:id="rId276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 xml:space="preserve">, от 19.07.2011 </w:t>
      </w:r>
      <w:hyperlink r:id="rId277" w:history="1">
        <w:r>
          <w:rPr>
            <w:rFonts w:ascii="Calibri" w:hAnsi="Calibri" w:cs="Calibri"/>
            <w:color w:val="0000FF"/>
          </w:rPr>
          <w:t>N 248-ФЗ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принимать постановления, издавать распоряжения,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а также вносить в федеральный </w:t>
      </w:r>
      <w:hyperlink r:id="rId278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осуществляющий нормативно-правовое регулирование в сфере санитарно-эпидемиологического благополучия населения, предложения о разработке, об утверждении санитарных правил, о внесении в них изменений и признании утратившими силу таких санитарных правил;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18.07.2011 </w:t>
      </w:r>
      <w:hyperlink r:id="rId279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25.06.2012 </w:t>
      </w:r>
      <w:hyperlink r:id="rId280" w:history="1">
        <w:r>
          <w:rPr>
            <w:rFonts w:ascii="Calibri" w:hAnsi="Calibri" w:cs="Calibri"/>
            <w:color w:val="0000FF"/>
          </w:rPr>
          <w:t>N 93-ФЗ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</w:t>
      </w:r>
      <w:hyperlink w:anchor="Par830" w:history="1">
        <w:r>
          <w:rPr>
            <w:rFonts w:ascii="Calibri" w:hAnsi="Calibri" w:cs="Calibri"/>
            <w:color w:val="0000FF"/>
          </w:rPr>
          <w:t>абзацем вторым</w:t>
        </w:r>
      </w:hyperlink>
      <w:r>
        <w:rPr>
          <w:rFonts w:ascii="Calibri" w:hAnsi="Calibri" w:cs="Calibri"/>
        </w:rPr>
        <w:t xml:space="preserve"> настоящего пункта;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Главные государственные санитарные врачи, указанные в </w:t>
      </w:r>
      <w:hyperlink w:anchor="Par673" w:history="1">
        <w:r>
          <w:rPr>
            <w:rFonts w:ascii="Calibri" w:hAnsi="Calibri" w:cs="Calibri"/>
            <w:color w:val="0000FF"/>
          </w:rPr>
          <w:t>пункте 4 статьи 46</w:t>
        </w:r>
      </w:hyperlink>
      <w:r>
        <w:rPr>
          <w:rFonts w:ascii="Calibri" w:hAnsi="Calibri" w:cs="Calibri"/>
        </w:rPr>
        <w:t xml:space="preserve"> настоящего Федерального закона, наряду с правами и полномочиями, предусмотренными </w:t>
      </w:r>
      <w:hyperlink w:anchor="Par743" w:history="1">
        <w:r>
          <w:rPr>
            <w:rFonts w:ascii="Calibri" w:hAnsi="Calibri" w:cs="Calibri"/>
            <w:color w:val="0000FF"/>
          </w:rPr>
          <w:t>статьей 50</w:t>
        </w:r>
      </w:hyperlink>
      <w:r>
        <w:rPr>
          <w:rFonts w:ascii="Calibri" w:hAnsi="Calibri" w:cs="Calibri"/>
        </w:rPr>
        <w:t xml:space="preserve"> настоящего Федерального закона и </w:t>
      </w:r>
      <w:hyperlink w:anchor="Par781" w:history="1">
        <w:r>
          <w:rPr>
            <w:rFonts w:ascii="Calibri" w:hAnsi="Calibri" w:cs="Calibri"/>
            <w:color w:val="0000FF"/>
          </w:rPr>
          <w:t>подпунктами 1</w:t>
        </w:r>
      </w:hyperlink>
      <w:r>
        <w:rPr>
          <w:rFonts w:ascii="Calibri" w:hAnsi="Calibri" w:cs="Calibri"/>
        </w:rPr>
        <w:t xml:space="preserve"> - </w:t>
      </w:r>
      <w:hyperlink w:anchor="Par808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пункта 1 настоящей статьи, наделяются дополнительными полномочиями: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вносить в федеральный </w:t>
      </w:r>
      <w:hyperlink r:id="rId281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осуществляющий нормативно-правовое регулирование в сфере санитарно-эпидемиологического благополучия населения,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8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25.06.2012 N 93-ФЗ)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283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284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8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лица, осуществляющие федеральный государственный санитарно-эпидемиологический надзор, обязаны: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8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своевременно и в полной мере исполнять предусмотренные </w:t>
      </w:r>
      <w:hyperlink w:anchor="Par743" w:history="1">
        <w:r>
          <w:rPr>
            <w:rFonts w:ascii="Calibri" w:hAnsi="Calibri" w:cs="Calibri"/>
            <w:color w:val="0000FF"/>
          </w:rPr>
          <w:t>статьями 50,</w:t>
        </w:r>
      </w:hyperlink>
      <w:r>
        <w:rPr>
          <w:rFonts w:ascii="Calibri" w:hAnsi="Calibri" w:cs="Calibri"/>
        </w:rPr>
        <w:t xml:space="preserve"> </w:t>
      </w:r>
      <w:hyperlink w:anchor="Par778" w:history="1">
        <w:r>
          <w:rPr>
            <w:rFonts w:ascii="Calibri" w:hAnsi="Calibri" w:cs="Calibri"/>
            <w:color w:val="0000FF"/>
          </w:rPr>
          <w:t>51</w:t>
        </w:r>
      </w:hyperlink>
      <w:r>
        <w:rPr>
          <w:rFonts w:ascii="Calibri" w:hAnsi="Calibri" w:cs="Calibri"/>
        </w:rP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8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соблюдать государственную, </w:t>
      </w:r>
      <w:hyperlink r:id="rId288" w:history="1">
        <w:r>
          <w:rPr>
            <w:rFonts w:ascii="Calibri" w:hAnsi="Calibri" w:cs="Calibri"/>
            <w:color w:val="0000FF"/>
          </w:rPr>
          <w:t>врачебную</w:t>
        </w:r>
      </w:hyperlink>
      <w:r>
        <w:rPr>
          <w:rFonts w:ascii="Calibri" w:hAnsi="Calibri" w:cs="Calibri"/>
        </w:rPr>
        <w:t xml:space="preserve"> и иную охраняемую </w:t>
      </w:r>
      <w:hyperlink r:id="rId28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тайну в отношении информации, ставшей им известной при выполнении своих служебных обязанностей;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9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9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9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9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9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Жалоба рассматривается в порядке, установленном законодательством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VII. ОТВЕТСТВЕННОСТЬ ЗА НАРУШЕНИЕ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САНИТАРНОГО ЗАКОНОДАТЕЛЬСТВА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55. Ответственность за нарушение санитарного законодательства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9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30.12.2001 N 196-ФЗ)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нарушение санитарного законодательства устанавливается дисциплинарная, </w:t>
      </w:r>
      <w:hyperlink r:id="rId296" w:history="1">
        <w:r>
          <w:rPr>
            <w:rFonts w:ascii="Calibri" w:hAnsi="Calibri" w:cs="Calibri"/>
            <w:color w:val="0000FF"/>
          </w:rPr>
          <w:t>административная</w:t>
        </w:r>
      </w:hyperlink>
      <w:r>
        <w:rPr>
          <w:rFonts w:ascii="Calibri" w:hAnsi="Calibri" w:cs="Calibri"/>
        </w:rPr>
        <w:t xml:space="preserve"> и </w:t>
      </w:r>
      <w:hyperlink r:id="rId297" w:history="1">
        <w:r>
          <w:rPr>
            <w:rFonts w:ascii="Calibri" w:hAnsi="Calibri" w:cs="Calibri"/>
            <w:color w:val="0000FF"/>
          </w:rPr>
          <w:t>уголовная</w:t>
        </w:r>
      </w:hyperlink>
      <w:r>
        <w:rPr>
          <w:rFonts w:ascii="Calibri" w:hAnsi="Calibri" w:cs="Calibri"/>
        </w:rPr>
        <w:t xml:space="preserve"> ответственность в соответствии с законодательством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56. Утратила силу. - Федеральный </w:t>
      </w:r>
      <w:hyperlink r:id="rId29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30.12.2001 N 196-ФЗ.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</w:t>
      </w:r>
      <w:hyperlink r:id="rId29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VIII. ЗАКЛЮЧИТЕЛЬНЫЕ ПОЛОЖЕНИЯ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58. Вступление в силу настоящего Федерального закона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со дня его официального опубликования.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принятием настоящего Федерального закона признать утратившими силу: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1" w:history="1">
        <w:r>
          <w:rPr>
            <w:rFonts w:ascii="Calibri" w:hAnsi="Calibri" w:cs="Calibri"/>
            <w:color w:val="0000FF"/>
          </w:rPr>
          <w:t>статью 2</w:t>
        </w:r>
      </w:hyperlink>
      <w:r>
        <w:rPr>
          <w:rFonts w:ascii="Calibri" w:hAnsi="Calibri" w:cs="Calibri"/>
        </w:rPr>
        <w:t xml:space="preserve">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2" w:history="1">
        <w:r>
          <w:rPr>
            <w:rFonts w:ascii="Calibri" w:hAnsi="Calibri" w:cs="Calibri"/>
            <w:color w:val="0000FF"/>
          </w:rPr>
          <w:t>статью 2</w:t>
        </w:r>
      </w:hyperlink>
      <w:r>
        <w:rPr>
          <w:rFonts w:ascii="Calibri" w:hAnsi="Calibri" w:cs="Calibri"/>
        </w:rPr>
        <w:t xml:space="preserve">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3" w:history="1">
        <w:r>
          <w:rPr>
            <w:rFonts w:ascii="Calibri" w:hAnsi="Calibri" w:cs="Calibri"/>
            <w:color w:val="0000FF"/>
          </w:rPr>
          <w:t>статью 14</w:t>
        </w:r>
      </w:hyperlink>
      <w:r>
        <w:rPr>
          <w:rFonts w:ascii="Calibri" w:hAnsi="Calibri" w:cs="Calibri"/>
        </w:rPr>
        <w:t xml:space="preserve">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60. О приведении нормативных правовых актов в соответствие с настоящим Федеральным законом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Предложить Президенту Российской Федерации и поручить Правительству Российской </w:t>
      </w:r>
      <w:r>
        <w:rPr>
          <w:rFonts w:ascii="Calibri" w:hAnsi="Calibri" w:cs="Calibri"/>
        </w:rPr>
        <w:lastRenderedPageBreak/>
        <w:t>Федерации привести свои нормативные правовые акты в соответствие с настоящим Федеральным законом.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Б.ЕЛЬЦИН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 марта 1999 года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52-ФЗ</w:t>
      </w: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6DD" w:rsidRDefault="00B736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113F4" w:rsidRDefault="007113F4">
      <w:bookmarkStart w:id="23" w:name="_GoBack"/>
      <w:bookmarkEnd w:id="23"/>
    </w:p>
    <w:sectPr w:rsidR="007113F4" w:rsidSect="006C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DD"/>
    <w:rsid w:val="00001ED5"/>
    <w:rsid w:val="00002F2C"/>
    <w:rsid w:val="00003636"/>
    <w:rsid w:val="00003674"/>
    <w:rsid w:val="00003713"/>
    <w:rsid w:val="00005FB1"/>
    <w:rsid w:val="00013507"/>
    <w:rsid w:val="000155E9"/>
    <w:rsid w:val="00017AD1"/>
    <w:rsid w:val="00022DB6"/>
    <w:rsid w:val="00022E57"/>
    <w:rsid w:val="000244AE"/>
    <w:rsid w:val="00024887"/>
    <w:rsid w:val="00026A97"/>
    <w:rsid w:val="00027D0F"/>
    <w:rsid w:val="00032450"/>
    <w:rsid w:val="000356C2"/>
    <w:rsid w:val="000357FB"/>
    <w:rsid w:val="00035D3D"/>
    <w:rsid w:val="00037A6F"/>
    <w:rsid w:val="000417D1"/>
    <w:rsid w:val="00046901"/>
    <w:rsid w:val="000539F9"/>
    <w:rsid w:val="00057B77"/>
    <w:rsid w:val="00062018"/>
    <w:rsid w:val="00062ACD"/>
    <w:rsid w:val="00066CA4"/>
    <w:rsid w:val="00073D21"/>
    <w:rsid w:val="00075E7B"/>
    <w:rsid w:val="00084F5C"/>
    <w:rsid w:val="00085338"/>
    <w:rsid w:val="000865B4"/>
    <w:rsid w:val="0009010D"/>
    <w:rsid w:val="00090EAF"/>
    <w:rsid w:val="00091ADC"/>
    <w:rsid w:val="00093BAC"/>
    <w:rsid w:val="00095590"/>
    <w:rsid w:val="000A05A5"/>
    <w:rsid w:val="000A0BD7"/>
    <w:rsid w:val="000A1789"/>
    <w:rsid w:val="000A1E5E"/>
    <w:rsid w:val="000A3BD2"/>
    <w:rsid w:val="000A4495"/>
    <w:rsid w:val="000A5A0D"/>
    <w:rsid w:val="000A5FB3"/>
    <w:rsid w:val="000A6686"/>
    <w:rsid w:val="000B3173"/>
    <w:rsid w:val="000B3EC8"/>
    <w:rsid w:val="000B4761"/>
    <w:rsid w:val="000B653A"/>
    <w:rsid w:val="000B665A"/>
    <w:rsid w:val="000B7C74"/>
    <w:rsid w:val="000C3036"/>
    <w:rsid w:val="000C56F9"/>
    <w:rsid w:val="000C6484"/>
    <w:rsid w:val="000D1ECD"/>
    <w:rsid w:val="000D467E"/>
    <w:rsid w:val="000D593F"/>
    <w:rsid w:val="000D5AFB"/>
    <w:rsid w:val="000D7836"/>
    <w:rsid w:val="000E0011"/>
    <w:rsid w:val="000E0311"/>
    <w:rsid w:val="000E2EC5"/>
    <w:rsid w:val="000E352D"/>
    <w:rsid w:val="000E5489"/>
    <w:rsid w:val="000E6EA2"/>
    <w:rsid w:val="000F011B"/>
    <w:rsid w:val="000F1CC8"/>
    <w:rsid w:val="000F2A98"/>
    <w:rsid w:val="000F50C7"/>
    <w:rsid w:val="000F7E71"/>
    <w:rsid w:val="00101EB2"/>
    <w:rsid w:val="001020C6"/>
    <w:rsid w:val="001025DA"/>
    <w:rsid w:val="00105A24"/>
    <w:rsid w:val="0010649A"/>
    <w:rsid w:val="0011197C"/>
    <w:rsid w:val="00111F07"/>
    <w:rsid w:val="00113423"/>
    <w:rsid w:val="00116588"/>
    <w:rsid w:val="00116F8F"/>
    <w:rsid w:val="00117C03"/>
    <w:rsid w:val="0012196C"/>
    <w:rsid w:val="00124392"/>
    <w:rsid w:val="00124CC9"/>
    <w:rsid w:val="0012623B"/>
    <w:rsid w:val="0012686E"/>
    <w:rsid w:val="00127EC5"/>
    <w:rsid w:val="0013386B"/>
    <w:rsid w:val="00133CA4"/>
    <w:rsid w:val="001349EC"/>
    <w:rsid w:val="001420AE"/>
    <w:rsid w:val="00142D7A"/>
    <w:rsid w:val="00145F66"/>
    <w:rsid w:val="00146816"/>
    <w:rsid w:val="00147710"/>
    <w:rsid w:val="0014790F"/>
    <w:rsid w:val="0015009A"/>
    <w:rsid w:val="00150452"/>
    <w:rsid w:val="00154FD4"/>
    <w:rsid w:val="0015717A"/>
    <w:rsid w:val="001613B5"/>
    <w:rsid w:val="00162C34"/>
    <w:rsid w:val="0016302E"/>
    <w:rsid w:val="0016440B"/>
    <w:rsid w:val="0016493B"/>
    <w:rsid w:val="0016558C"/>
    <w:rsid w:val="0016568A"/>
    <w:rsid w:val="001663CE"/>
    <w:rsid w:val="00170C9A"/>
    <w:rsid w:val="00170F68"/>
    <w:rsid w:val="00171276"/>
    <w:rsid w:val="00171A48"/>
    <w:rsid w:val="00171B67"/>
    <w:rsid w:val="00171CC1"/>
    <w:rsid w:val="00171F35"/>
    <w:rsid w:val="001763DE"/>
    <w:rsid w:val="00181DC4"/>
    <w:rsid w:val="00183454"/>
    <w:rsid w:val="00186338"/>
    <w:rsid w:val="0018744E"/>
    <w:rsid w:val="0019025E"/>
    <w:rsid w:val="00193A2B"/>
    <w:rsid w:val="001959FA"/>
    <w:rsid w:val="001965C1"/>
    <w:rsid w:val="001A0CC8"/>
    <w:rsid w:val="001A1CA4"/>
    <w:rsid w:val="001A3092"/>
    <w:rsid w:val="001A3BBC"/>
    <w:rsid w:val="001A6B03"/>
    <w:rsid w:val="001A7189"/>
    <w:rsid w:val="001B4544"/>
    <w:rsid w:val="001B6156"/>
    <w:rsid w:val="001B6CC4"/>
    <w:rsid w:val="001C0BCC"/>
    <w:rsid w:val="001C59FA"/>
    <w:rsid w:val="001D061A"/>
    <w:rsid w:val="001D1000"/>
    <w:rsid w:val="001D1944"/>
    <w:rsid w:val="001D1DBE"/>
    <w:rsid w:val="001D3993"/>
    <w:rsid w:val="001D3DA6"/>
    <w:rsid w:val="001D6618"/>
    <w:rsid w:val="001D7885"/>
    <w:rsid w:val="001E4A0B"/>
    <w:rsid w:val="001E5779"/>
    <w:rsid w:val="001E7841"/>
    <w:rsid w:val="001F02C5"/>
    <w:rsid w:val="001F0B74"/>
    <w:rsid w:val="001F379C"/>
    <w:rsid w:val="001F5D03"/>
    <w:rsid w:val="001F6AAC"/>
    <w:rsid w:val="001F6B46"/>
    <w:rsid w:val="0020042A"/>
    <w:rsid w:val="00200F2D"/>
    <w:rsid w:val="0020148E"/>
    <w:rsid w:val="0020565B"/>
    <w:rsid w:val="00205C3C"/>
    <w:rsid w:val="00206057"/>
    <w:rsid w:val="00211838"/>
    <w:rsid w:val="002129B5"/>
    <w:rsid w:val="0021388E"/>
    <w:rsid w:val="002170D6"/>
    <w:rsid w:val="00220B73"/>
    <w:rsid w:val="0022179C"/>
    <w:rsid w:val="00222C77"/>
    <w:rsid w:val="00224DBF"/>
    <w:rsid w:val="00226CB7"/>
    <w:rsid w:val="00226F80"/>
    <w:rsid w:val="00233DEA"/>
    <w:rsid w:val="00233F42"/>
    <w:rsid w:val="00240174"/>
    <w:rsid w:val="00242578"/>
    <w:rsid w:val="00242606"/>
    <w:rsid w:val="00246ED3"/>
    <w:rsid w:val="00251479"/>
    <w:rsid w:val="0025231B"/>
    <w:rsid w:val="002536BB"/>
    <w:rsid w:val="002538BC"/>
    <w:rsid w:val="00254E18"/>
    <w:rsid w:val="00255110"/>
    <w:rsid w:val="0025684C"/>
    <w:rsid w:val="00260F3F"/>
    <w:rsid w:val="00262466"/>
    <w:rsid w:val="0026572E"/>
    <w:rsid w:val="00267131"/>
    <w:rsid w:val="002678A4"/>
    <w:rsid w:val="002713DE"/>
    <w:rsid w:val="002716AE"/>
    <w:rsid w:val="00271FE2"/>
    <w:rsid w:val="00273C13"/>
    <w:rsid w:val="0027486C"/>
    <w:rsid w:val="0027527F"/>
    <w:rsid w:val="00275532"/>
    <w:rsid w:val="00276D9B"/>
    <w:rsid w:val="00277316"/>
    <w:rsid w:val="002821AE"/>
    <w:rsid w:val="002842AB"/>
    <w:rsid w:val="00286B30"/>
    <w:rsid w:val="002873BF"/>
    <w:rsid w:val="002938A0"/>
    <w:rsid w:val="002939B9"/>
    <w:rsid w:val="00294887"/>
    <w:rsid w:val="00295478"/>
    <w:rsid w:val="0029642B"/>
    <w:rsid w:val="002A0409"/>
    <w:rsid w:val="002A0E64"/>
    <w:rsid w:val="002A5F5D"/>
    <w:rsid w:val="002A653F"/>
    <w:rsid w:val="002A73BB"/>
    <w:rsid w:val="002B116D"/>
    <w:rsid w:val="002B30A5"/>
    <w:rsid w:val="002B6BE4"/>
    <w:rsid w:val="002B71E1"/>
    <w:rsid w:val="002C4F64"/>
    <w:rsid w:val="002C6635"/>
    <w:rsid w:val="002C7F78"/>
    <w:rsid w:val="002D25D0"/>
    <w:rsid w:val="002D260B"/>
    <w:rsid w:val="002D6C47"/>
    <w:rsid w:val="002D7C88"/>
    <w:rsid w:val="002E1F0F"/>
    <w:rsid w:val="002E3CC8"/>
    <w:rsid w:val="002E69EA"/>
    <w:rsid w:val="002F158A"/>
    <w:rsid w:val="002F1F57"/>
    <w:rsid w:val="002F4B35"/>
    <w:rsid w:val="002F5862"/>
    <w:rsid w:val="002F6246"/>
    <w:rsid w:val="00300CA4"/>
    <w:rsid w:val="00300FA9"/>
    <w:rsid w:val="003017C8"/>
    <w:rsid w:val="003052E7"/>
    <w:rsid w:val="00307888"/>
    <w:rsid w:val="00310BD5"/>
    <w:rsid w:val="0031180F"/>
    <w:rsid w:val="00311C2D"/>
    <w:rsid w:val="00312C67"/>
    <w:rsid w:val="00315306"/>
    <w:rsid w:val="0031612F"/>
    <w:rsid w:val="003169A0"/>
    <w:rsid w:val="003227FA"/>
    <w:rsid w:val="003233BA"/>
    <w:rsid w:val="003242B3"/>
    <w:rsid w:val="00324754"/>
    <w:rsid w:val="00325ECC"/>
    <w:rsid w:val="00327C2B"/>
    <w:rsid w:val="00330746"/>
    <w:rsid w:val="00330E6D"/>
    <w:rsid w:val="00332291"/>
    <w:rsid w:val="00332856"/>
    <w:rsid w:val="00333850"/>
    <w:rsid w:val="003355A7"/>
    <w:rsid w:val="00335B2B"/>
    <w:rsid w:val="00336292"/>
    <w:rsid w:val="003367C9"/>
    <w:rsid w:val="00336CFA"/>
    <w:rsid w:val="00337B02"/>
    <w:rsid w:val="00341704"/>
    <w:rsid w:val="00343CC2"/>
    <w:rsid w:val="00344001"/>
    <w:rsid w:val="00346D5F"/>
    <w:rsid w:val="00347928"/>
    <w:rsid w:val="00352EC9"/>
    <w:rsid w:val="00353263"/>
    <w:rsid w:val="00363784"/>
    <w:rsid w:val="00363F91"/>
    <w:rsid w:val="0036445A"/>
    <w:rsid w:val="0036706B"/>
    <w:rsid w:val="00370854"/>
    <w:rsid w:val="00371575"/>
    <w:rsid w:val="00375685"/>
    <w:rsid w:val="0038047C"/>
    <w:rsid w:val="003806F2"/>
    <w:rsid w:val="003809D3"/>
    <w:rsid w:val="0038472C"/>
    <w:rsid w:val="00384A18"/>
    <w:rsid w:val="00390CA9"/>
    <w:rsid w:val="003923F8"/>
    <w:rsid w:val="00393D11"/>
    <w:rsid w:val="003A195A"/>
    <w:rsid w:val="003A3109"/>
    <w:rsid w:val="003B2058"/>
    <w:rsid w:val="003B529A"/>
    <w:rsid w:val="003C03BD"/>
    <w:rsid w:val="003C0818"/>
    <w:rsid w:val="003C0D31"/>
    <w:rsid w:val="003C3283"/>
    <w:rsid w:val="003C3CC3"/>
    <w:rsid w:val="003C6547"/>
    <w:rsid w:val="003C68D8"/>
    <w:rsid w:val="003D115A"/>
    <w:rsid w:val="003D23B4"/>
    <w:rsid w:val="003D35A7"/>
    <w:rsid w:val="003D3B49"/>
    <w:rsid w:val="003D5E8C"/>
    <w:rsid w:val="003D6145"/>
    <w:rsid w:val="003D730C"/>
    <w:rsid w:val="003E0BCE"/>
    <w:rsid w:val="003E13E8"/>
    <w:rsid w:val="003E2DFD"/>
    <w:rsid w:val="003E4722"/>
    <w:rsid w:val="003E5020"/>
    <w:rsid w:val="003E504C"/>
    <w:rsid w:val="003E62EB"/>
    <w:rsid w:val="003E7E57"/>
    <w:rsid w:val="003F259F"/>
    <w:rsid w:val="003F3626"/>
    <w:rsid w:val="003F694D"/>
    <w:rsid w:val="003F6E59"/>
    <w:rsid w:val="00400600"/>
    <w:rsid w:val="004025F1"/>
    <w:rsid w:val="00403BCC"/>
    <w:rsid w:val="00404BFC"/>
    <w:rsid w:val="00405773"/>
    <w:rsid w:val="004057B3"/>
    <w:rsid w:val="004150BB"/>
    <w:rsid w:val="00416C5D"/>
    <w:rsid w:val="00417058"/>
    <w:rsid w:val="00417881"/>
    <w:rsid w:val="00417F6E"/>
    <w:rsid w:val="0042455E"/>
    <w:rsid w:val="0042598F"/>
    <w:rsid w:val="00425A3F"/>
    <w:rsid w:val="0042643F"/>
    <w:rsid w:val="00426DA9"/>
    <w:rsid w:val="00427E3A"/>
    <w:rsid w:val="00431503"/>
    <w:rsid w:val="00431582"/>
    <w:rsid w:val="00433D6C"/>
    <w:rsid w:val="004346E8"/>
    <w:rsid w:val="00434F64"/>
    <w:rsid w:val="004354E4"/>
    <w:rsid w:val="00436AFB"/>
    <w:rsid w:val="00441D67"/>
    <w:rsid w:val="00441E46"/>
    <w:rsid w:val="00442440"/>
    <w:rsid w:val="004441B1"/>
    <w:rsid w:val="004505EB"/>
    <w:rsid w:val="004526B8"/>
    <w:rsid w:val="00453078"/>
    <w:rsid w:val="00454F09"/>
    <w:rsid w:val="00456051"/>
    <w:rsid w:val="00456080"/>
    <w:rsid w:val="00456D1D"/>
    <w:rsid w:val="00457043"/>
    <w:rsid w:val="00457765"/>
    <w:rsid w:val="004604F8"/>
    <w:rsid w:val="00460B73"/>
    <w:rsid w:val="0046170E"/>
    <w:rsid w:val="004643C5"/>
    <w:rsid w:val="0046455F"/>
    <w:rsid w:val="00464647"/>
    <w:rsid w:val="00464BF6"/>
    <w:rsid w:val="004656AF"/>
    <w:rsid w:val="00466A04"/>
    <w:rsid w:val="0046755B"/>
    <w:rsid w:val="004718E0"/>
    <w:rsid w:val="00472755"/>
    <w:rsid w:val="004741C0"/>
    <w:rsid w:val="00474E02"/>
    <w:rsid w:val="004762BE"/>
    <w:rsid w:val="00477466"/>
    <w:rsid w:val="0048035D"/>
    <w:rsid w:val="00480483"/>
    <w:rsid w:val="004807EB"/>
    <w:rsid w:val="00481717"/>
    <w:rsid w:val="004844D5"/>
    <w:rsid w:val="00485582"/>
    <w:rsid w:val="00486691"/>
    <w:rsid w:val="004876AC"/>
    <w:rsid w:val="004913C9"/>
    <w:rsid w:val="00491EF8"/>
    <w:rsid w:val="004924A0"/>
    <w:rsid w:val="00492D1C"/>
    <w:rsid w:val="0049419F"/>
    <w:rsid w:val="00495E21"/>
    <w:rsid w:val="00495F86"/>
    <w:rsid w:val="004974D1"/>
    <w:rsid w:val="004A0B2C"/>
    <w:rsid w:val="004A13E3"/>
    <w:rsid w:val="004A20E0"/>
    <w:rsid w:val="004A2842"/>
    <w:rsid w:val="004A4B55"/>
    <w:rsid w:val="004A6946"/>
    <w:rsid w:val="004A7554"/>
    <w:rsid w:val="004B136B"/>
    <w:rsid w:val="004B201C"/>
    <w:rsid w:val="004B2793"/>
    <w:rsid w:val="004B63E7"/>
    <w:rsid w:val="004B6DDA"/>
    <w:rsid w:val="004C06EB"/>
    <w:rsid w:val="004C0AE3"/>
    <w:rsid w:val="004C2BF2"/>
    <w:rsid w:val="004C446F"/>
    <w:rsid w:val="004D0F13"/>
    <w:rsid w:val="004D2F44"/>
    <w:rsid w:val="004D46CE"/>
    <w:rsid w:val="004D5132"/>
    <w:rsid w:val="004E044A"/>
    <w:rsid w:val="004E1FD9"/>
    <w:rsid w:val="004E22B9"/>
    <w:rsid w:val="004E35BE"/>
    <w:rsid w:val="004E37AB"/>
    <w:rsid w:val="004E5A80"/>
    <w:rsid w:val="004E65B1"/>
    <w:rsid w:val="004E7EDD"/>
    <w:rsid w:val="004F0B2F"/>
    <w:rsid w:val="004F194B"/>
    <w:rsid w:val="004F20A8"/>
    <w:rsid w:val="004F2895"/>
    <w:rsid w:val="004F35AE"/>
    <w:rsid w:val="004F4C2F"/>
    <w:rsid w:val="004F51E0"/>
    <w:rsid w:val="005002B9"/>
    <w:rsid w:val="005031A7"/>
    <w:rsid w:val="00504704"/>
    <w:rsid w:val="00504EF0"/>
    <w:rsid w:val="00505213"/>
    <w:rsid w:val="00506B01"/>
    <w:rsid w:val="0050720F"/>
    <w:rsid w:val="00507FC5"/>
    <w:rsid w:val="00514A18"/>
    <w:rsid w:val="0051650C"/>
    <w:rsid w:val="00516A65"/>
    <w:rsid w:val="00516FAC"/>
    <w:rsid w:val="00516FC7"/>
    <w:rsid w:val="005203CE"/>
    <w:rsid w:val="005221C9"/>
    <w:rsid w:val="00523963"/>
    <w:rsid w:val="00527989"/>
    <w:rsid w:val="00527BB8"/>
    <w:rsid w:val="00527C75"/>
    <w:rsid w:val="00531A9F"/>
    <w:rsid w:val="00531C17"/>
    <w:rsid w:val="005326D4"/>
    <w:rsid w:val="00532B24"/>
    <w:rsid w:val="00532F77"/>
    <w:rsid w:val="00533837"/>
    <w:rsid w:val="00535039"/>
    <w:rsid w:val="005353C6"/>
    <w:rsid w:val="00536155"/>
    <w:rsid w:val="00537AD0"/>
    <w:rsid w:val="00537CC3"/>
    <w:rsid w:val="005417BB"/>
    <w:rsid w:val="005422C2"/>
    <w:rsid w:val="005438BA"/>
    <w:rsid w:val="00543964"/>
    <w:rsid w:val="0054534F"/>
    <w:rsid w:val="005455FB"/>
    <w:rsid w:val="005459CD"/>
    <w:rsid w:val="00547909"/>
    <w:rsid w:val="005508FC"/>
    <w:rsid w:val="00551E0E"/>
    <w:rsid w:val="005540FB"/>
    <w:rsid w:val="00555C2D"/>
    <w:rsid w:val="005560B7"/>
    <w:rsid w:val="0056003D"/>
    <w:rsid w:val="005613C6"/>
    <w:rsid w:val="005669CC"/>
    <w:rsid w:val="005706DE"/>
    <w:rsid w:val="00572355"/>
    <w:rsid w:val="00576057"/>
    <w:rsid w:val="00576873"/>
    <w:rsid w:val="00584099"/>
    <w:rsid w:val="00584CB5"/>
    <w:rsid w:val="00584FDE"/>
    <w:rsid w:val="005850A1"/>
    <w:rsid w:val="00585C8C"/>
    <w:rsid w:val="00585CD5"/>
    <w:rsid w:val="00586373"/>
    <w:rsid w:val="005876C7"/>
    <w:rsid w:val="0059346D"/>
    <w:rsid w:val="00594788"/>
    <w:rsid w:val="00595978"/>
    <w:rsid w:val="00596E8E"/>
    <w:rsid w:val="005A16F3"/>
    <w:rsid w:val="005A3686"/>
    <w:rsid w:val="005A5176"/>
    <w:rsid w:val="005A5E9D"/>
    <w:rsid w:val="005B077F"/>
    <w:rsid w:val="005B3101"/>
    <w:rsid w:val="005B440A"/>
    <w:rsid w:val="005B50CC"/>
    <w:rsid w:val="005B6752"/>
    <w:rsid w:val="005B6FD6"/>
    <w:rsid w:val="005C053D"/>
    <w:rsid w:val="005C2E28"/>
    <w:rsid w:val="005C37DB"/>
    <w:rsid w:val="005C474F"/>
    <w:rsid w:val="005C50D5"/>
    <w:rsid w:val="005C5960"/>
    <w:rsid w:val="005C61B2"/>
    <w:rsid w:val="005C780C"/>
    <w:rsid w:val="005D0988"/>
    <w:rsid w:val="005D0AF4"/>
    <w:rsid w:val="005D10D6"/>
    <w:rsid w:val="005D2F1E"/>
    <w:rsid w:val="005D32EB"/>
    <w:rsid w:val="005D400A"/>
    <w:rsid w:val="005D402A"/>
    <w:rsid w:val="005D5561"/>
    <w:rsid w:val="005D5F96"/>
    <w:rsid w:val="005D64E5"/>
    <w:rsid w:val="005E2778"/>
    <w:rsid w:val="005E2C62"/>
    <w:rsid w:val="005E3DF9"/>
    <w:rsid w:val="005E6843"/>
    <w:rsid w:val="005E70C1"/>
    <w:rsid w:val="005F0C20"/>
    <w:rsid w:val="005F0CAD"/>
    <w:rsid w:val="005F0CB8"/>
    <w:rsid w:val="005F14F7"/>
    <w:rsid w:val="005F17DC"/>
    <w:rsid w:val="005F2DAB"/>
    <w:rsid w:val="006056CA"/>
    <w:rsid w:val="00605C18"/>
    <w:rsid w:val="006070A2"/>
    <w:rsid w:val="0060753D"/>
    <w:rsid w:val="00611CAA"/>
    <w:rsid w:val="00611DF6"/>
    <w:rsid w:val="0061320D"/>
    <w:rsid w:val="00614375"/>
    <w:rsid w:val="0061464A"/>
    <w:rsid w:val="0061798A"/>
    <w:rsid w:val="006223DA"/>
    <w:rsid w:val="006230E3"/>
    <w:rsid w:val="0062321F"/>
    <w:rsid w:val="00623776"/>
    <w:rsid w:val="00623BAA"/>
    <w:rsid w:val="00624EEA"/>
    <w:rsid w:val="0062647B"/>
    <w:rsid w:val="00627430"/>
    <w:rsid w:val="00630B26"/>
    <w:rsid w:val="006323F0"/>
    <w:rsid w:val="00632639"/>
    <w:rsid w:val="00632AEC"/>
    <w:rsid w:val="00634437"/>
    <w:rsid w:val="00634987"/>
    <w:rsid w:val="00635B24"/>
    <w:rsid w:val="006366C9"/>
    <w:rsid w:val="00637EAD"/>
    <w:rsid w:val="00643862"/>
    <w:rsid w:val="00644EC5"/>
    <w:rsid w:val="00645E3F"/>
    <w:rsid w:val="00646642"/>
    <w:rsid w:val="0064669B"/>
    <w:rsid w:val="00647416"/>
    <w:rsid w:val="006506DE"/>
    <w:rsid w:val="00654657"/>
    <w:rsid w:val="00657558"/>
    <w:rsid w:val="006576FA"/>
    <w:rsid w:val="006630A0"/>
    <w:rsid w:val="00663490"/>
    <w:rsid w:val="0066365D"/>
    <w:rsid w:val="00665838"/>
    <w:rsid w:val="0066584E"/>
    <w:rsid w:val="00666147"/>
    <w:rsid w:val="006667C4"/>
    <w:rsid w:val="006710FB"/>
    <w:rsid w:val="00671827"/>
    <w:rsid w:val="00671BA5"/>
    <w:rsid w:val="00672EB1"/>
    <w:rsid w:val="00674554"/>
    <w:rsid w:val="00680D01"/>
    <w:rsid w:val="0068194E"/>
    <w:rsid w:val="00682179"/>
    <w:rsid w:val="00682DB0"/>
    <w:rsid w:val="00682E7A"/>
    <w:rsid w:val="006833F4"/>
    <w:rsid w:val="00684070"/>
    <w:rsid w:val="006848DF"/>
    <w:rsid w:val="00684EB8"/>
    <w:rsid w:val="0069025A"/>
    <w:rsid w:val="006902D6"/>
    <w:rsid w:val="00692001"/>
    <w:rsid w:val="00693FBF"/>
    <w:rsid w:val="0069400C"/>
    <w:rsid w:val="006A134C"/>
    <w:rsid w:val="006A2020"/>
    <w:rsid w:val="006A42BB"/>
    <w:rsid w:val="006A47C2"/>
    <w:rsid w:val="006A596C"/>
    <w:rsid w:val="006A694F"/>
    <w:rsid w:val="006B1AD6"/>
    <w:rsid w:val="006B6C73"/>
    <w:rsid w:val="006B76BA"/>
    <w:rsid w:val="006C07C4"/>
    <w:rsid w:val="006C0DBC"/>
    <w:rsid w:val="006D02A7"/>
    <w:rsid w:val="006D077B"/>
    <w:rsid w:val="006D2D9E"/>
    <w:rsid w:val="006D3CDF"/>
    <w:rsid w:val="006D575D"/>
    <w:rsid w:val="006D5C3C"/>
    <w:rsid w:val="006D6772"/>
    <w:rsid w:val="006E1C77"/>
    <w:rsid w:val="006E3A99"/>
    <w:rsid w:val="006E47B7"/>
    <w:rsid w:val="006E554D"/>
    <w:rsid w:val="006E5BEA"/>
    <w:rsid w:val="006E5E96"/>
    <w:rsid w:val="006E6E6A"/>
    <w:rsid w:val="006F42AE"/>
    <w:rsid w:val="006F4EE6"/>
    <w:rsid w:val="006F53F1"/>
    <w:rsid w:val="006F68BA"/>
    <w:rsid w:val="007016DF"/>
    <w:rsid w:val="00701FB4"/>
    <w:rsid w:val="0070262B"/>
    <w:rsid w:val="00705F2C"/>
    <w:rsid w:val="007113F4"/>
    <w:rsid w:val="00711EE9"/>
    <w:rsid w:val="00712527"/>
    <w:rsid w:val="00713D9A"/>
    <w:rsid w:val="00714E98"/>
    <w:rsid w:val="00717DA8"/>
    <w:rsid w:val="00720B3A"/>
    <w:rsid w:val="007225D0"/>
    <w:rsid w:val="0072480A"/>
    <w:rsid w:val="0072490A"/>
    <w:rsid w:val="00727A90"/>
    <w:rsid w:val="00727BCE"/>
    <w:rsid w:val="00730902"/>
    <w:rsid w:val="00732CCF"/>
    <w:rsid w:val="00733B23"/>
    <w:rsid w:val="00741411"/>
    <w:rsid w:val="00742687"/>
    <w:rsid w:val="00742A4E"/>
    <w:rsid w:val="007433B3"/>
    <w:rsid w:val="0074354B"/>
    <w:rsid w:val="00746550"/>
    <w:rsid w:val="00746C56"/>
    <w:rsid w:val="00746DE1"/>
    <w:rsid w:val="007503A0"/>
    <w:rsid w:val="0075154F"/>
    <w:rsid w:val="00755D15"/>
    <w:rsid w:val="00762B37"/>
    <w:rsid w:val="0076332F"/>
    <w:rsid w:val="007636AF"/>
    <w:rsid w:val="00765801"/>
    <w:rsid w:val="007658B3"/>
    <w:rsid w:val="00767176"/>
    <w:rsid w:val="00772364"/>
    <w:rsid w:val="00783414"/>
    <w:rsid w:val="00786580"/>
    <w:rsid w:val="00787DDC"/>
    <w:rsid w:val="00791DB4"/>
    <w:rsid w:val="00794814"/>
    <w:rsid w:val="00797113"/>
    <w:rsid w:val="00797592"/>
    <w:rsid w:val="007A1FF8"/>
    <w:rsid w:val="007A5B89"/>
    <w:rsid w:val="007A7D7C"/>
    <w:rsid w:val="007B0901"/>
    <w:rsid w:val="007B1262"/>
    <w:rsid w:val="007B1532"/>
    <w:rsid w:val="007B297E"/>
    <w:rsid w:val="007B5012"/>
    <w:rsid w:val="007B5AE7"/>
    <w:rsid w:val="007C0096"/>
    <w:rsid w:val="007C19CC"/>
    <w:rsid w:val="007C26A7"/>
    <w:rsid w:val="007C2835"/>
    <w:rsid w:val="007C4AEF"/>
    <w:rsid w:val="007C64D6"/>
    <w:rsid w:val="007D07BE"/>
    <w:rsid w:val="007D13B5"/>
    <w:rsid w:val="007D336B"/>
    <w:rsid w:val="007D3E08"/>
    <w:rsid w:val="007D54A2"/>
    <w:rsid w:val="007D5FD9"/>
    <w:rsid w:val="007D73A0"/>
    <w:rsid w:val="007D7AEE"/>
    <w:rsid w:val="007E0B19"/>
    <w:rsid w:val="007E141A"/>
    <w:rsid w:val="007E2BE7"/>
    <w:rsid w:val="007E4A7C"/>
    <w:rsid w:val="007E5450"/>
    <w:rsid w:val="007E596F"/>
    <w:rsid w:val="007E79B2"/>
    <w:rsid w:val="007E7F81"/>
    <w:rsid w:val="007F245F"/>
    <w:rsid w:val="007F3BBD"/>
    <w:rsid w:val="007F60FF"/>
    <w:rsid w:val="008009B1"/>
    <w:rsid w:val="00804F64"/>
    <w:rsid w:val="00805B18"/>
    <w:rsid w:val="00805E53"/>
    <w:rsid w:val="00806344"/>
    <w:rsid w:val="0081027D"/>
    <w:rsid w:val="00810E89"/>
    <w:rsid w:val="00812446"/>
    <w:rsid w:val="00812530"/>
    <w:rsid w:val="0081572A"/>
    <w:rsid w:val="00815DCB"/>
    <w:rsid w:val="00816A56"/>
    <w:rsid w:val="00816C5F"/>
    <w:rsid w:val="00816E4C"/>
    <w:rsid w:val="008244AA"/>
    <w:rsid w:val="00824726"/>
    <w:rsid w:val="0082695F"/>
    <w:rsid w:val="00827D34"/>
    <w:rsid w:val="008312E2"/>
    <w:rsid w:val="00832374"/>
    <w:rsid w:val="00834258"/>
    <w:rsid w:val="00834E1F"/>
    <w:rsid w:val="008350B7"/>
    <w:rsid w:val="008409C5"/>
    <w:rsid w:val="00840BA4"/>
    <w:rsid w:val="0084258F"/>
    <w:rsid w:val="00843320"/>
    <w:rsid w:val="00843484"/>
    <w:rsid w:val="00843782"/>
    <w:rsid w:val="00844452"/>
    <w:rsid w:val="00844A4A"/>
    <w:rsid w:val="00844F21"/>
    <w:rsid w:val="00845AFF"/>
    <w:rsid w:val="008519A1"/>
    <w:rsid w:val="00852A94"/>
    <w:rsid w:val="00853CD9"/>
    <w:rsid w:val="00854BD7"/>
    <w:rsid w:val="00856B74"/>
    <w:rsid w:val="00857FC4"/>
    <w:rsid w:val="00860E26"/>
    <w:rsid w:val="008624DF"/>
    <w:rsid w:val="00862E90"/>
    <w:rsid w:val="0086695B"/>
    <w:rsid w:val="0087070B"/>
    <w:rsid w:val="008708F2"/>
    <w:rsid w:val="008709E2"/>
    <w:rsid w:val="00870C67"/>
    <w:rsid w:val="00872ED1"/>
    <w:rsid w:val="008744BC"/>
    <w:rsid w:val="008756B1"/>
    <w:rsid w:val="0087653A"/>
    <w:rsid w:val="00877501"/>
    <w:rsid w:val="00881B33"/>
    <w:rsid w:val="00882104"/>
    <w:rsid w:val="008859C5"/>
    <w:rsid w:val="00885B0A"/>
    <w:rsid w:val="00887F48"/>
    <w:rsid w:val="00890626"/>
    <w:rsid w:val="00891046"/>
    <w:rsid w:val="00892321"/>
    <w:rsid w:val="0089322C"/>
    <w:rsid w:val="00894B1E"/>
    <w:rsid w:val="008972FA"/>
    <w:rsid w:val="0089762D"/>
    <w:rsid w:val="0089784F"/>
    <w:rsid w:val="008A1661"/>
    <w:rsid w:val="008A3519"/>
    <w:rsid w:val="008A53E3"/>
    <w:rsid w:val="008B3E29"/>
    <w:rsid w:val="008B3FCF"/>
    <w:rsid w:val="008B538C"/>
    <w:rsid w:val="008B66A8"/>
    <w:rsid w:val="008B6FD0"/>
    <w:rsid w:val="008C068F"/>
    <w:rsid w:val="008C4D41"/>
    <w:rsid w:val="008C708A"/>
    <w:rsid w:val="008C7BD5"/>
    <w:rsid w:val="008C7C2F"/>
    <w:rsid w:val="008D0C79"/>
    <w:rsid w:val="008D0CFF"/>
    <w:rsid w:val="008D2181"/>
    <w:rsid w:val="008D4926"/>
    <w:rsid w:val="008D4B3E"/>
    <w:rsid w:val="008D4C3C"/>
    <w:rsid w:val="008D548F"/>
    <w:rsid w:val="008D5701"/>
    <w:rsid w:val="008D603F"/>
    <w:rsid w:val="008D75FE"/>
    <w:rsid w:val="008D76D4"/>
    <w:rsid w:val="008D7CF8"/>
    <w:rsid w:val="008D7EC1"/>
    <w:rsid w:val="008E0353"/>
    <w:rsid w:val="008E2670"/>
    <w:rsid w:val="008E4B94"/>
    <w:rsid w:val="008E6789"/>
    <w:rsid w:val="008E7D53"/>
    <w:rsid w:val="008F168B"/>
    <w:rsid w:val="008F2198"/>
    <w:rsid w:val="008F2492"/>
    <w:rsid w:val="008F5443"/>
    <w:rsid w:val="008F5858"/>
    <w:rsid w:val="0090106C"/>
    <w:rsid w:val="00902419"/>
    <w:rsid w:val="00903BA7"/>
    <w:rsid w:val="009042C8"/>
    <w:rsid w:val="00904983"/>
    <w:rsid w:val="00905035"/>
    <w:rsid w:val="009073C9"/>
    <w:rsid w:val="0090744F"/>
    <w:rsid w:val="009079F5"/>
    <w:rsid w:val="00914D95"/>
    <w:rsid w:val="009152AF"/>
    <w:rsid w:val="0091605D"/>
    <w:rsid w:val="009172A3"/>
    <w:rsid w:val="00917F44"/>
    <w:rsid w:val="0092197E"/>
    <w:rsid w:val="00924DA1"/>
    <w:rsid w:val="0092706F"/>
    <w:rsid w:val="00927B0E"/>
    <w:rsid w:val="00930A5E"/>
    <w:rsid w:val="00931789"/>
    <w:rsid w:val="00931AA4"/>
    <w:rsid w:val="00931AE4"/>
    <w:rsid w:val="00931EC3"/>
    <w:rsid w:val="00935ACA"/>
    <w:rsid w:val="00936C89"/>
    <w:rsid w:val="00940662"/>
    <w:rsid w:val="0094099D"/>
    <w:rsid w:val="00941709"/>
    <w:rsid w:val="00942321"/>
    <w:rsid w:val="00943B99"/>
    <w:rsid w:val="0094409F"/>
    <w:rsid w:val="00945E4C"/>
    <w:rsid w:val="00947824"/>
    <w:rsid w:val="00952A86"/>
    <w:rsid w:val="00952C65"/>
    <w:rsid w:val="00953E64"/>
    <w:rsid w:val="009655B6"/>
    <w:rsid w:val="00972E49"/>
    <w:rsid w:val="00972EF6"/>
    <w:rsid w:val="00973353"/>
    <w:rsid w:val="00975432"/>
    <w:rsid w:val="0097747D"/>
    <w:rsid w:val="009775A9"/>
    <w:rsid w:val="00980A54"/>
    <w:rsid w:val="0098252C"/>
    <w:rsid w:val="00982ABE"/>
    <w:rsid w:val="009830A2"/>
    <w:rsid w:val="009843D1"/>
    <w:rsid w:val="00985D98"/>
    <w:rsid w:val="00985F85"/>
    <w:rsid w:val="00986CF2"/>
    <w:rsid w:val="00992D32"/>
    <w:rsid w:val="00994B76"/>
    <w:rsid w:val="0099538A"/>
    <w:rsid w:val="00996937"/>
    <w:rsid w:val="009A18F9"/>
    <w:rsid w:val="009A1A9F"/>
    <w:rsid w:val="009A2519"/>
    <w:rsid w:val="009A2AEA"/>
    <w:rsid w:val="009A3569"/>
    <w:rsid w:val="009A50AC"/>
    <w:rsid w:val="009A7A16"/>
    <w:rsid w:val="009B0EFB"/>
    <w:rsid w:val="009B1924"/>
    <w:rsid w:val="009B20FA"/>
    <w:rsid w:val="009B5596"/>
    <w:rsid w:val="009B7B2E"/>
    <w:rsid w:val="009C0EC9"/>
    <w:rsid w:val="009C5D0E"/>
    <w:rsid w:val="009C6FA7"/>
    <w:rsid w:val="009C7C8B"/>
    <w:rsid w:val="009C7FBB"/>
    <w:rsid w:val="009D6789"/>
    <w:rsid w:val="009E00E2"/>
    <w:rsid w:val="009E01B3"/>
    <w:rsid w:val="009E1DB2"/>
    <w:rsid w:val="009E32D0"/>
    <w:rsid w:val="009E4E55"/>
    <w:rsid w:val="009E4E6A"/>
    <w:rsid w:val="009E6120"/>
    <w:rsid w:val="009E6340"/>
    <w:rsid w:val="009E7029"/>
    <w:rsid w:val="009F12A3"/>
    <w:rsid w:val="009F310B"/>
    <w:rsid w:val="009F357F"/>
    <w:rsid w:val="009F3D2F"/>
    <w:rsid w:val="009F4017"/>
    <w:rsid w:val="009F5C80"/>
    <w:rsid w:val="009F6D1C"/>
    <w:rsid w:val="009F6D8A"/>
    <w:rsid w:val="009F7C87"/>
    <w:rsid w:val="00A0090C"/>
    <w:rsid w:val="00A0218E"/>
    <w:rsid w:val="00A04A98"/>
    <w:rsid w:val="00A0529E"/>
    <w:rsid w:val="00A0568C"/>
    <w:rsid w:val="00A0722F"/>
    <w:rsid w:val="00A12EDE"/>
    <w:rsid w:val="00A13EED"/>
    <w:rsid w:val="00A176CD"/>
    <w:rsid w:val="00A17E41"/>
    <w:rsid w:val="00A2110B"/>
    <w:rsid w:val="00A244FF"/>
    <w:rsid w:val="00A24947"/>
    <w:rsid w:val="00A30282"/>
    <w:rsid w:val="00A30D06"/>
    <w:rsid w:val="00A31CA7"/>
    <w:rsid w:val="00A3235B"/>
    <w:rsid w:val="00A32D87"/>
    <w:rsid w:val="00A33028"/>
    <w:rsid w:val="00A334CB"/>
    <w:rsid w:val="00A36059"/>
    <w:rsid w:val="00A37091"/>
    <w:rsid w:val="00A372C2"/>
    <w:rsid w:val="00A40A25"/>
    <w:rsid w:val="00A42772"/>
    <w:rsid w:val="00A42A82"/>
    <w:rsid w:val="00A43D49"/>
    <w:rsid w:val="00A47A04"/>
    <w:rsid w:val="00A5167C"/>
    <w:rsid w:val="00A54032"/>
    <w:rsid w:val="00A57229"/>
    <w:rsid w:val="00A60D72"/>
    <w:rsid w:val="00A619CE"/>
    <w:rsid w:val="00A63964"/>
    <w:rsid w:val="00A65AE5"/>
    <w:rsid w:val="00A65F99"/>
    <w:rsid w:val="00A66AA7"/>
    <w:rsid w:val="00A7294C"/>
    <w:rsid w:val="00A72A27"/>
    <w:rsid w:val="00A74897"/>
    <w:rsid w:val="00A764A9"/>
    <w:rsid w:val="00A76DA8"/>
    <w:rsid w:val="00A773FD"/>
    <w:rsid w:val="00A80D37"/>
    <w:rsid w:val="00A80E44"/>
    <w:rsid w:val="00A82F23"/>
    <w:rsid w:val="00A860E0"/>
    <w:rsid w:val="00A90A53"/>
    <w:rsid w:val="00A951E9"/>
    <w:rsid w:val="00A952E1"/>
    <w:rsid w:val="00A96E27"/>
    <w:rsid w:val="00A9715B"/>
    <w:rsid w:val="00AA3794"/>
    <w:rsid w:val="00AA3AC3"/>
    <w:rsid w:val="00AA4817"/>
    <w:rsid w:val="00AA4825"/>
    <w:rsid w:val="00AA4891"/>
    <w:rsid w:val="00AA524B"/>
    <w:rsid w:val="00AA6057"/>
    <w:rsid w:val="00AB190E"/>
    <w:rsid w:val="00AB4836"/>
    <w:rsid w:val="00AB4C5C"/>
    <w:rsid w:val="00AB4E8F"/>
    <w:rsid w:val="00AB5A60"/>
    <w:rsid w:val="00AB7876"/>
    <w:rsid w:val="00AC0915"/>
    <w:rsid w:val="00AC229F"/>
    <w:rsid w:val="00AC22F7"/>
    <w:rsid w:val="00AC3B1F"/>
    <w:rsid w:val="00AC4373"/>
    <w:rsid w:val="00AC5C2B"/>
    <w:rsid w:val="00AD43C2"/>
    <w:rsid w:val="00AD5684"/>
    <w:rsid w:val="00AE1375"/>
    <w:rsid w:val="00AE1B43"/>
    <w:rsid w:val="00AE552C"/>
    <w:rsid w:val="00AF0924"/>
    <w:rsid w:val="00AF22C2"/>
    <w:rsid w:val="00AF33C2"/>
    <w:rsid w:val="00AF3E21"/>
    <w:rsid w:val="00AF7648"/>
    <w:rsid w:val="00B02CF7"/>
    <w:rsid w:val="00B02EBC"/>
    <w:rsid w:val="00B057A1"/>
    <w:rsid w:val="00B06385"/>
    <w:rsid w:val="00B06C3E"/>
    <w:rsid w:val="00B06FF6"/>
    <w:rsid w:val="00B07C2D"/>
    <w:rsid w:val="00B1179C"/>
    <w:rsid w:val="00B1367D"/>
    <w:rsid w:val="00B1496B"/>
    <w:rsid w:val="00B172D5"/>
    <w:rsid w:val="00B217E1"/>
    <w:rsid w:val="00B21B02"/>
    <w:rsid w:val="00B22B6A"/>
    <w:rsid w:val="00B23124"/>
    <w:rsid w:val="00B24C45"/>
    <w:rsid w:val="00B26365"/>
    <w:rsid w:val="00B31F59"/>
    <w:rsid w:val="00B326FD"/>
    <w:rsid w:val="00B344F7"/>
    <w:rsid w:val="00B3647E"/>
    <w:rsid w:val="00B36727"/>
    <w:rsid w:val="00B368DC"/>
    <w:rsid w:val="00B37EC4"/>
    <w:rsid w:val="00B42BFB"/>
    <w:rsid w:val="00B44255"/>
    <w:rsid w:val="00B4636F"/>
    <w:rsid w:val="00B46E58"/>
    <w:rsid w:val="00B51153"/>
    <w:rsid w:val="00B5390F"/>
    <w:rsid w:val="00B53B74"/>
    <w:rsid w:val="00B572D2"/>
    <w:rsid w:val="00B57B13"/>
    <w:rsid w:val="00B62067"/>
    <w:rsid w:val="00B630F9"/>
    <w:rsid w:val="00B660D1"/>
    <w:rsid w:val="00B66506"/>
    <w:rsid w:val="00B70D45"/>
    <w:rsid w:val="00B7142C"/>
    <w:rsid w:val="00B72302"/>
    <w:rsid w:val="00B72397"/>
    <w:rsid w:val="00B736DD"/>
    <w:rsid w:val="00B73F60"/>
    <w:rsid w:val="00B7463F"/>
    <w:rsid w:val="00B75747"/>
    <w:rsid w:val="00B762D0"/>
    <w:rsid w:val="00B7775D"/>
    <w:rsid w:val="00B801DA"/>
    <w:rsid w:val="00B8057C"/>
    <w:rsid w:val="00B8272A"/>
    <w:rsid w:val="00B8683F"/>
    <w:rsid w:val="00B87578"/>
    <w:rsid w:val="00B91555"/>
    <w:rsid w:val="00B92FB3"/>
    <w:rsid w:val="00B934F4"/>
    <w:rsid w:val="00B94A4A"/>
    <w:rsid w:val="00B97FF4"/>
    <w:rsid w:val="00BA162A"/>
    <w:rsid w:val="00BA2257"/>
    <w:rsid w:val="00BA3791"/>
    <w:rsid w:val="00BA44B6"/>
    <w:rsid w:val="00BA613E"/>
    <w:rsid w:val="00BA7CA0"/>
    <w:rsid w:val="00BB2EFF"/>
    <w:rsid w:val="00BB3BD9"/>
    <w:rsid w:val="00BB44F6"/>
    <w:rsid w:val="00BB7245"/>
    <w:rsid w:val="00BB7441"/>
    <w:rsid w:val="00BB7D70"/>
    <w:rsid w:val="00BB7F47"/>
    <w:rsid w:val="00BC2183"/>
    <w:rsid w:val="00BC4BD2"/>
    <w:rsid w:val="00BC542D"/>
    <w:rsid w:val="00BC6195"/>
    <w:rsid w:val="00BC627D"/>
    <w:rsid w:val="00BC73A4"/>
    <w:rsid w:val="00BD1DCD"/>
    <w:rsid w:val="00BD201E"/>
    <w:rsid w:val="00BD2199"/>
    <w:rsid w:val="00BD374D"/>
    <w:rsid w:val="00BD3AD8"/>
    <w:rsid w:val="00BD3FC7"/>
    <w:rsid w:val="00BD4173"/>
    <w:rsid w:val="00BE2FBE"/>
    <w:rsid w:val="00BE3395"/>
    <w:rsid w:val="00BE49C8"/>
    <w:rsid w:val="00BE4EEA"/>
    <w:rsid w:val="00BE5F33"/>
    <w:rsid w:val="00BF0CB8"/>
    <w:rsid w:val="00BF12A1"/>
    <w:rsid w:val="00BF1F00"/>
    <w:rsid w:val="00BF3BE0"/>
    <w:rsid w:val="00BF608E"/>
    <w:rsid w:val="00BF75B7"/>
    <w:rsid w:val="00BF7E33"/>
    <w:rsid w:val="00C0361F"/>
    <w:rsid w:val="00C03931"/>
    <w:rsid w:val="00C06EE5"/>
    <w:rsid w:val="00C073A0"/>
    <w:rsid w:val="00C10A7C"/>
    <w:rsid w:val="00C10B31"/>
    <w:rsid w:val="00C11C8D"/>
    <w:rsid w:val="00C1201A"/>
    <w:rsid w:val="00C1337B"/>
    <w:rsid w:val="00C13879"/>
    <w:rsid w:val="00C13D24"/>
    <w:rsid w:val="00C15AFA"/>
    <w:rsid w:val="00C164BD"/>
    <w:rsid w:val="00C16A10"/>
    <w:rsid w:val="00C20B7A"/>
    <w:rsid w:val="00C20C77"/>
    <w:rsid w:val="00C21B10"/>
    <w:rsid w:val="00C24617"/>
    <w:rsid w:val="00C2735F"/>
    <w:rsid w:val="00C304F5"/>
    <w:rsid w:val="00C31299"/>
    <w:rsid w:val="00C345E3"/>
    <w:rsid w:val="00C346AC"/>
    <w:rsid w:val="00C35864"/>
    <w:rsid w:val="00C4120C"/>
    <w:rsid w:val="00C44466"/>
    <w:rsid w:val="00C458C3"/>
    <w:rsid w:val="00C465AE"/>
    <w:rsid w:val="00C46936"/>
    <w:rsid w:val="00C507A1"/>
    <w:rsid w:val="00C55D5F"/>
    <w:rsid w:val="00C56FD5"/>
    <w:rsid w:val="00C615A5"/>
    <w:rsid w:val="00C61BE5"/>
    <w:rsid w:val="00C63486"/>
    <w:rsid w:val="00C63715"/>
    <w:rsid w:val="00C6377B"/>
    <w:rsid w:val="00C6503B"/>
    <w:rsid w:val="00C65735"/>
    <w:rsid w:val="00C65A86"/>
    <w:rsid w:val="00C7368D"/>
    <w:rsid w:val="00C74839"/>
    <w:rsid w:val="00C74AA2"/>
    <w:rsid w:val="00C81317"/>
    <w:rsid w:val="00C83760"/>
    <w:rsid w:val="00C83A71"/>
    <w:rsid w:val="00C84D99"/>
    <w:rsid w:val="00C8628D"/>
    <w:rsid w:val="00C92319"/>
    <w:rsid w:val="00C938D6"/>
    <w:rsid w:val="00C95AD3"/>
    <w:rsid w:val="00C976BB"/>
    <w:rsid w:val="00CA1F50"/>
    <w:rsid w:val="00CA2C79"/>
    <w:rsid w:val="00CA326E"/>
    <w:rsid w:val="00CA3D8B"/>
    <w:rsid w:val="00CA54C4"/>
    <w:rsid w:val="00CA602B"/>
    <w:rsid w:val="00CB0DD5"/>
    <w:rsid w:val="00CB0F70"/>
    <w:rsid w:val="00CB1562"/>
    <w:rsid w:val="00CB1EDC"/>
    <w:rsid w:val="00CB4590"/>
    <w:rsid w:val="00CB78D5"/>
    <w:rsid w:val="00CC061A"/>
    <w:rsid w:val="00CC22A1"/>
    <w:rsid w:val="00CC4E08"/>
    <w:rsid w:val="00CC636F"/>
    <w:rsid w:val="00CC7FC1"/>
    <w:rsid w:val="00CD0486"/>
    <w:rsid w:val="00CD61D4"/>
    <w:rsid w:val="00CD7484"/>
    <w:rsid w:val="00CE2CC9"/>
    <w:rsid w:val="00CE2DE4"/>
    <w:rsid w:val="00CE414D"/>
    <w:rsid w:val="00CF0063"/>
    <w:rsid w:val="00CF1967"/>
    <w:rsid w:val="00CF1BA0"/>
    <w:rsid w:val="00CF1F28"/>
    <w:rsid w:val="00CF2D15"/>
    <w:rsid w:val="00CF5BEC"/>
    <w:rsid w:val="00D014E4"/>
    <w:rsid w:val="00D01537"/>
    <w:rsid w:val="00D0274C"/>
    <w:rsid w:val="00D03567"/>
    <w:rsid w:val="00D03BE0"/>
    <w:rsid w:val="00D03F31"/>
    <w:rsid w:val="00D03FF8"/>
    <w:rsid w:val="00D0525F"/>
    <w:rsid w:val="00D06D1C"/>
    <w:rsid w:val="00D06ED6"/>
    <w:rsid w:val="00D112B6"/>
    <w:rsid w:val="00D117AB"/>
    <w:rsid w:val="00D13511"/>
    <w:rsid w:val="00D14AFC"/>
    <w:rsid w:val="00D16466"/>
    <w:rsid w:val="00D164EC"/>
    <w:rsid w:val="00D179C4"/>
    <w:rsid w:val="00D20043"/>
    <w:rsid w:val="00D20CDE"/>
    <w:rsid w:val="00D215C9"/>
    <w:rsid w:val="00D30240"/>
    <w:rsid w:val="00D3153B"/>
    <w:rsid w:val="00D31BF3"/>
    <w:rsid w:val="00D32796"/>
    <w:rsid w:val="00D32E6E"/>
    <w:rsid w:val="00D433FA"/>
    <w:rsid w:val="00D47DBC"/>
    <w:rsid w:val="00D51FBB"/>
    <w:rsid w:val="00D53045"/>
    <w:rsid w:val="00D53315"/>
    <w:rsid w:val="00D5459D"/>
    <w:rsid w:val="00D545E8"/>
    <w:rsid w:val="00D56A51"/>
    <w:rsid w:val="00D57265"/>
    <w:rsid w:val="00D60886"/>
    <w:rsid w:val="00D63F09"/>
    <w:rsid w:val="00D64738"/>
    <w:rsid w:val="00D657D1"/>
    <w:rsid w:val="00D6654C"/>
    <w:rsid w:val="00D66694"/>
    <w:rsid w:val="00D70C86"/>
    <w:rsid w:val="00D71E98"/>
    <w:rsid w:val="00D721C7"/>
    <w:rsid w:val="00D73284"/>
    <w:rsid w:val="00D737EA"/>
    <w:rsid w:val="00D74221"/>
    <w:rsid w:val="00D77A08"/>
    <w:rsid w:val="00D80AD2"/>
    <w:rsid w:val="00D83AB2"/>
    <w:rsid w:val="00D84711"/>
    <w:rsid w:val="00D852DD"/>
    <w:rsid w:val="00D871D0"/>
    <w:rsid w:val="00D9233B"/>
    <w:rsid w:val="00D92835"/>
    <w:rsid w:val="00D979BF"/>
    <w:rsid w:val="00DA02D0"/>
    <w:rsid w:val="00DA08EC"/>
    <w:rsid w:val="00DA0A8B"/>
    <w:rsid w:val="00DA41A5"/>
    <w:rsid w:val="00DA688A"/>
    <w:rsid w:val="00DA7FDF"/>
    <w:rsid w:val="00DB0151"/>
    <w:rsid w:val="00DB0425"/>
    <w:rsid w:val="00DB1439"/>
    <w:rsid w:val="00DB2F15"/>
    <w:rsid w:val="00DB3EF8"/>
    <w:rsid w:val="00DB4575"/>
    <w:rsid w:val="00DB4B50"/>
    <w:rsid w:val="00DC0328"/>
    <w:rsid w:val="00DC115D"/>
    <w:rsid w:val="00DC1EF5"/>
    <w:rsid w:val="00DC2E12"/>
    <w:rsid w:val="00DC3D3B"/>
    <w:rsid w:val="00DC51ED"/>
    <w:rsid w:val="00DC62EB"/>
    <w:rsid w:val="00DC640A"/>
    <w:rsid w:val="00DD1A45"/>
    <w:rsid w:val="00DD451D"/>
    <w:rsid w:val="00DD5B30"/>
    <w:rsid w:val="00DE1043"/>
    <w:rsid w:val="00DE1C98"/>
    <w:rsid w:val="00DE1E76"/>
    <w:rsid w:val="00DE28A1"/>
    <w:rsid w:val="00DE2B99"/>
    <w:rsid w:val="00DE2D2E"/>
    <w:rsid w:val="00DE6736"/>
    <w:rsid w:val="00DE67AC"/>
    <w:rsid w:val="00DF019E"/>
    <w:rsid w:val="00DF03A3"/>
    <w:rsid w:val="00DF142C"/>
    <w:rsid w:val="00DF2FBF"/>
    <w:rsid w:val="00DF651B"/>
    <w:rsid w:val="00DF7CD2"/>
    <w:rsid w:val="00E117B9"/>
    <w:rsid w:val="00E12D9C"/>
    <w:rsid w:val="00E14225"/>
    <w:rsid w:val="00E1562D"/>
    <w:rsid w:val="00E175DF"/>
    <w:rsid w:val="00E20614"/>
    <w:rsid w:val="00E21C55"/>
    <w:rsid w:val="00E21D65"/>
    <w:rsid w:val="00E247AC"/>
    <w:rsid w:val="00E26B50"/>
    <w:rsid w:val="00E307B4"/>
    <w:rsid w:val="00E318F3"/>
    <w:rsid w:val="00E33844"/>
    <w:rsid w:val="00E35A17"/>
    <w:rsid w:val="00E35F5E"/>
    <w:rsid w:val="00E36918"/>
    <w:rsid w:val="00E409F3"/>
    <w:rsid w:val="00E4158F"/>
    <w:rsid w:val="00E43614"/>
    <w:rsid w:val="00E45C72"/>
    <w:rsid w:val="00E47283"/>
    <w:rsid w:val="00E47DE1"/>
    <w:rsid w:val="00E501C1"/>
    <w:rsid w:val="00E508CF"/>
    <w:rsid w:val="00E51EED"/>
    <w:rsid w:val="00E520D2"/>
    <w:rsid w:val="00E52215"/>
    <w:rsid w:val="00E644F0"/>
    <w:rsid w:val="00E67D11"/>
    <w:rsid w:val="00E70A71"/>
    <w:rsid w:val="00E73DBD"/>
    <w:rsid w:val="00E744D0"/>
    <w:rsid w:val="00E74705"/>
    <w:rsid w:val="00E75D0F"/>
    <w:rsid w:val="00E819B0"/>
    <w:rsid w:val="00E83490"/>
    <w:rsid w:val="00E868ED"/>
    <w:rsid w:val="00E87218"/>
    <w:rsid w:val="00E91102"/>
    <w:rsid w:val="00E924DE"/>
    <w:rsid w:val="00E930B5"/>
    <w:rsid w:val="00E94D5E"/>
    <w:rsid w:val="00E94E0D"/>
    <w:rsid w:val="00E96417"/>
    <w:rsid w:val="00E966C5"/>
    <w:rsid w:val="00EA2A57"/>
    <w:rsid w:val="00EA2F90"/>
    <w:rsid w:val="00EA460C"/>
    <w:rsid w:val="00EA5DBF"/>
    <w:rsid w:val="00EA7369"/>
    <w:rsid w:val="00EB31F9"/>
    <w:rsid w:val="00EB52EA"/>
    <w:rsid w:val="00EC05C5"/>
    <w:rsid w:val="00EC25B1"/>
    <w:rsid w:val="00EC66E5"/>
    <w:rsid w:val="00EC6767"/>
    <w:rsid w:val="00ED0012"/>
    <w:rsid w:val="00ED1E9C"/>
    <w:rsid w:val="00ED58C3"/>
    <w:rsid w:val="00ED5F81"/>
    <w:rsid w:val="00EE1052"/>
    <w:rsid w:val="00EE11BA"/>
    <w:rsid w:val="00EE1FFE"/>
    <w:rsid w:val="00EE3C7C"/>
    <w:rsid w:val="00EE4A85"/>
    <w:rsid w:val="00EE5F30"/>
    <w:rsid w:val="00EF0219"/>
    <w:rsid w:val="00EF2672"/>
    <w:rsid w:val="00EF3823"/>
    <w:rsid w:val="00EF3AB1"/>
    <w:rsid w:val="00EF5303"/>
    <w:rsid w:val="00EF780E"/>
    <w:rsid w:val="00F01445"/>
    <w:rsid w:val="00F014E3"/>
    <w:rsid w:val="00F04DCB"/>
    <w:rsid w:val="00F05530"/>
    <w:rsid w:val="00F06527"/>
    <w:rsid w:val="00F07367"/>
    <w:rsid w:val="00F0772E"/>
    <w:rsid w:val="00F07CA2"/>
    <w:rsid w:val="00F1071D"/>
    <w:rsid w:val="00F12070"/>
    <w:rsid w:val="00F13CEA"/>
    <w:rsid w:val="00F15EE9"/>
    <w:rsid w:val="00F1600B"/>
    <w:rsid w:val="00F211F6"/>
    <w:rsid w:val="00F22A66"/>
    <w:rsid w:val="00F22E03"/>
    <w:rsid w:val="00F241B4"/>
    <w:rsid w:val="00F25DF7"/>
    <w:rsid w:val="00F26246"/>
    <w:rsid w:val="00F2734C"/>
    <w:rsid w:val="00F311CA"/>
    <w:rsid w:val="00F31AA9"/>
    <w:rsid w:val="00F357AE"/>
    <w:rsid w:val="00F36A1D"/>
    <w:rsid w:val="00F37EC4"/>
    <w:rsid w:val="00F40BC7"/>
    <w:rsid w:val="00F422F6"/>
    <w:rsid w:val="00F432BF"/>
    <w:rsid w:val="00F4331B"/>
    <w:rsid w:val="00F43605"/>
    <w:rsid w:val="00F44DAD"/>
    <w:rsid w:val="00F47090"/>
    <w:rsid w:val="00F471E3"/>
    <w:rsid w:val="00F47D7C"/>
    <w:rsid w:val="00F51780"/>
    <w:rsid w:val="00F547DB"/>
    <w:rsid w:val="00F552F0"/>
    <w:rsid w:val="00F55611"/>
    <w:rsid w:val="00F56569"/>
    <w:rsid w:val="00F57D29"/>
    <w:rsid w:val="00F6003A"/>
    <w:rsid w:val="00F61CAF"/>
    <w:rsid w:val="00F65BCC"/>
    <w:rsid w:val="00F700AD"/>
    <w:rsid w:val="00F70253"/>
    <w:rsid w:val="00F7171B"/>
    <w:rsid w:val="00F71E3D"/>
    <w:rsid w:val="00F73FCC"/>
    <w:rsid w:val="00F74605"/>
    <w:rsid w:val="00F778AC"/>
    <w:rsid w:val="00F80533"/>
    <w:rsid w:val="00F81A0D"/>
    <w:rsid w:val="00F83145"/>
    <w:rsid w:val="00F8650C"/>
    <w:rsid w:val="00F91EA5"/>
    <w:rsid w:val="00F92B9D"/>
    <w:rsid w:val="00F951B2"/>
    <w:rsid w:val="00F95343"/>
    <w:rsid w:val="00F95351"/>
    <w:rsid w:val="00F954CE"/>
    <w:rsid w:val="00F95599"/>
    <w:rsid w:val="00F95F06"/>
    <w:rsid w:val="00FA2FE7"/>
    <w:rsid w:val="00FA45BB"/>
    <w:rsid w:val="00FA4719"/>
    <w:rsid w:val="00FB0917"/>
    <w:rsid w:val="00FB11CD"/>
    <w:rsid w:val="00FB3ED7"/>
    <w:rsid w:val="00FB4B0B"/>
    <w:rsid w:val="00FB6522"/>
    <w:rsid w:val="00FB652E"/>
    <w:rsid w:val="00FB68EE"/>
    <w:rsid w:val="00FB69B9"/>
    <w:rsid w:val="00FC286D"/>
    <w:rsid w:val="00FC3FB7"/>
    <w:rsid w:val="00FC43FB"/>
    <w:rsid w:val="00FC551C"/>
    <w:rsid w:val="00FD0D19"/>
    <w:rsid w:val="00FD2830"/>
    <w:rsid w:val="00FD2E90"/>
    <w:rsid w:val="00FD3A7D"/>
    <w:rsid w:val="00FD4EFF"/>
    <w:rsid w:val="00FD5FFD"/>
    <w:rsid w:val="00FD73E6"/>
    <w:rsid w:val="00FD79DD"/>
    <w:rsid w:val="00FE1FE7"/>
    <w:rsid w:val="00FE2A3F"/>
    <w:rsid w:val="00FE3F34"/>
    <w:rsid w:val="00FE4122"/>
    <w:rsid w:val="00FE4654"/>
    <w:rsid w:val="00FE5703"/>
    <w:rsid w:val="00FF0B32"/>
    <w:rsid w:val="00FF4891"/>
    <w:rsid w:val="00FF4A92"/>
    <w:rsid w:val="00FF688B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6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73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36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6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73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36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3948754EE929497CEB2EDDA5176C4BD2E0D99E94B56EEC9141F9BCEAF099D66CFB0BA416CE40530A2T8J" TargetMode="External"/><Relationship Id="rId299" Type="http://schemas.openxmlformats.org/officeDocument/2006/relationships/hyperlink" Target="consultantplus://offline/ref=A3948754EE929497CEB2EDDA5176C4BD2E0D9BEA4F53EEC9141F9BCEAF099D66CFB0BA416CE60133A2T9J" TargetMode="External"/><Relationship Id="rId303" Type="http://schemas.openxmlformats.org/officeDocument/2006/relationships/hyperlink" Target="consultantplus://offline/ref=A3948754EE929497CEB2EDDA5176C4BD2E009DE84E5DB3C31C4697CCA806C271C8F9B6406CE500A3T2J" TargetMode="External"/><Relationship Id="rId21" Type="http://schemas.openxmlformats.org/officeDocument/2006/relationships/hyperlink" Target="consultantplus://offline/ref=A3948754EE929497CEB2EDDA5176C4BD2E089EEE4A5EEEC9141F9BCEAF099D66CFB0BA416CE40730A2TBJ" TargetMode="External"/><Relationship Id="rId42" Type="http://schemas.openxmlformats.org/officeDocument/2006/relationships/hyperlink" Target="consultantplus://offline/ref=A3948754EE929497CEB2EDDA5176C4BD2E0A91ED4D55EEC9141F9BCEAF099D66CFB0BA416CE40530A2TCJ" TargetMode="External"/><Relationship Id="rId63" Type="http://schemas.openxmlformats.org/officeDocument/2006/relationships/hyperlink" Target="consultantplus://offline/ref=A3948754EE929497CEB2EDDA5176C4BD2E0A9FED4A53EEC9141F9BCEAF099D66CFB0BA416CE40136A2TCJ" TargetMode="External"/><Relationship Id="rId84" Type="http://schemas.openxmlformats.org/officeDocument/2006/relationships/hyperlink" Target="consultantplus://offline/ref=A3948754EE929497CEB2EDDA5176C4BD2E0D99E94B56EEC9141F9BCEAF099D66CFB0BA416CE40531A2TDJ" TargetMode="External"/><Relationship Id="rId138" Type="http://schemas.openxmlformats.org/officeDocument/2006/relationships/hyperlink" Target="consultantplus://offline/ref=A3948754EE929497CEB2EDDA5176C4BD290199E84C5DB3C31C4697CCA806C271C8F9B6406CE406A3T0J" TargetMode="External"/><Relationship Id="rId159" Type="http://schemas.openxmlformats.org/officeDocument/2006/relationships/hyperlink" Target="consultantplus://offline/ref=A3948754EE929497CEB2EDDA5176C4BD2E0D9CE9485FEEC9141F9BCEAF099D66CFB0BA416CE40732A2TCJ" TargetMode="External"/><Relationship Id="rId170" Type="http://schemas.openxmlformats.org/officeDocument/2006/relationships/hyperlink" Target="consultantplus://offline/ref=A3948754EE929497CEB2EDDA5176C4BD2E0D9BEE4A55EEC9141F9BCEAF099D66CFB0BA416CE4043BA2T8J" TargetMode="External"/><Relationship Id="rId191" Type="http://schemas.openxmlformats.org/officeDocument/2006/relationships/hyperlink" Target="consultantplus://offline/ref=A3948754EE929497CEB2EDDA5176C4BD2E0A9FED4A53EEC9141F9BCEAF099D66CFB0BA416CE4013BA2TAJ" TargetMode="External"/><Relationship Id="rId205" Type="http://schemas.openxmlformats.org/officeDocument/2006/relationships/hyperlink" Target="consultantplus://offline/ref=A3948754EE929497CEB2EDDA5176C4BD2E0A99E84A54EEC9141F9BCEAF099D66CFB0BA416CE40733A2T4J" TargetMode="External"/><Relationship Id="rId226" Type="http://schemas.openxmlformats.org/officeDocument/2006/relationships/hyperlink" Target="consultantplus://offline/ref=A3948754EE929497CEB2EDDA5176C4BD2E0A9FED4A53EEC9141F9BCEAF099D66CFB0BA416CE40031A2TFJ" TargetMode="External"/><Relationship Id="rId247" Type="http://schemas.openxmlformats.org/officeDocument/2006/relationships/hyperlink" Target="consultantplus://offline/ref=A3948754EE929497CEB2EDDA5176C4BD2E0A9FED4A53EEC9141F9BCEAF099D66CFB0BA416CE40037A2TDJ" TargetMode="External"/><Relationship Id="rId107" Type="http://schemas.openxmlformats.org/officeDocument/2006/relationships/hyperlink" Target="consultantplus://offline/ref=A3948754EE929497CEB2EDDA5176C4BD2E0D9DEC4E56EEC9141F9BCEAF099D66CFB0BA416CE00E3BA2TCJ" TargetMode="External"/><Relationship Id="rId268" Type="http://schemas.openxmlformats.org/officeDocument/2006/relationships/hyperlink" Target="consultantplus://offline/ref=A3948754EE929497CEB2EDDA5176C4BD2E0D99E94B56EEC9141F9BCEAF099D66CFB0BA416CE40536A2TEJ" TargetMode="External"/><Relationship Id="rId289" Type="http://schemas.openxmlformats.org/officeDocument/2006/relationships/hyperlink" Target="consultantplus://offline/ref=A3948754EE929497CEB2EDDA5176C4BD260A90E3495DB3C31C4697CCAAT8J" TargetMode="External"/><Relationship Id="rId11" Type="http://schemas.openxmlformats.org/officeDocument/2006/relationships/hyperlink" Target="consultantplus://offline/ref=A3948754EE929497CEB2EDDA5176C4BD2E0B9BEE4854EEC9141F9BCEAF099D66CFB0BA416CE4043AA2TAJ" TargetMode="External"/><Relationship Id="rId32" Type="http://schemas.openxmlformats.org/officeDocument/2006/relationships/hyperlink" Target="consultantplus://offline/ref=A3948754EE929497CEB2EDDA5176C4BD2E089CEF4857EEC9141F9BCEAF099D66CFB0BA416CE40733A2TBJ" TargetMode="External"/><Relationship Id="rId53" Type="http://schemas.openxmlformats.org/officeDocument/2006/relationships/hyperlink" Target="consultantplus://offline/ref=A3948754EE929497CEB2EDDA5176C4BD2E0A9FED4A53EEC9141F9BCEAF099D66CFB0BA416CE40137A2T5J" TargetMode="External"/><Relationship Id="rId74" Type="http://schemas.openxmlformats.org/officeDocument/2006/relationships/hyperlink" Target="consultantplus://offline/ref=A3948754EE929497CEB2EDDA5176C4BD2E0D99E94B56EEC9141F9BCEAF099D66CFB0BA416CE40532A2TEJ" TargetMode="External"/><Relationship Id="rId128" Type="http://schemas.openxmlformats.org/officeDocument/2006/relationships/hyperlink" Target="consultantplus://offline/ref=A3948754EE929497CEB2EDDA5176C4BD2E0A9FED4A53EEC9141F9BCEAF099D66CFB0BA416CE40135A2TBJ" TargetMode="External"/><Relationship Id="rId149" Type="http://schemas.openxmlformats.org/officeDocument/2006/relationships/hyperlink" Target="consultantplus://offline/ref=A3948754EE929497CEB2EDDA5176C4BD2E0D9DEC4E56EEC9141F9BCEAF099D66CFB0BA416CE00E3BA2T4J" TargetMode="External"/><Relationship Id="rId5" Type="http://schemas.openxmlformats.org/officeDocument/2006/relationships/hyperlink" Target="consultantplus://offline/ref=A3948754EE929497CEB2EDDA5176C4BD280899E94A5DB3C31C4697CCA806C271C8F9B6406CE504A3T2J" TargetMode="External"/><Relationship Id="rId95" Type="http://schemas.openxmlformats.org/officeDocument/2006/relationships/hyperlink" Target="consultantplus://offline/ref=A3948754EE929497CEB2EDDA5176C4BD2E0D99E94B56EEC9141F9BCEAF099D66CFB0BA416CE40530A2TFJ" TargetMode="External"/><Relationship Id="rId160" Type="http://schemas.openxmlformats.org/officeDocument/2006/relationships/hyperlink" Target="consultantplus://offline/ref=A3948754EE929497CEB2EDDA5176C4BD2A0C9EEB4E5DB3C31C4697CCA806C271C8F9B6406CE506A3T7J" TargetMode="External"/><Relationship Id="rId181" Type="http://schemas.openxmlformats.org/officeDocument/2006/relationships/hyperlink" Target="consultantplus://offline/ref=A3948754EE929497CEB2EDDA5176C4BD2E0D99E94B56EEC9141F9BCEAF099D66CFB0BA416CE40537A2TFJ" TargetMode="External"/><Relationship Id="rId216" Type="http://schemas.openxmlformats.org/officeDocument/2006/relationships/hyperlink" Target="consultantplus://offline/ref=A3948754EE929497CEB2EDDA5176C4BD2E0D9FEB4B50EEC9141F9BCEAF099D66CFB0BA416CE40633A2TEJ" TargetMode="External"/><Relationship Id="rId237" Type="http://schemas.openxmlformats.org/officeDocument/2006/relationships/hyperlink" Target="consultantplus://offline/ref=A3948754EE929497CEB2EDDA5176C4BD2E0A9FED4A53EEC9141F9BCEAF099D66CFB0BA416CE40030A2T8J" TargetMode="External"/><Relationship Id="rId258" Type="http://schemas.openxmlformats.org/officeDocument/2006/relationships/hyperlink" Target="consultantplus://offline/ref=A3948754EE929497CEB2EDDA5176C4BD2E0A9FED4A53EEC9141F9BCEAF099D66CFB0BA416CE40037A2T5J" TargetMode="External"/><Relationship Id="rId279" Type="http://schemas.openxmlformats.org/officeDocument/2006/relationships/hyperlink" Target="consultantplus://offline/ref=A3948754EE929497CEB2EDDA5176C4BD2E0A9FED4A53EEC9141F9BCEAF099D66CFB0BA416CE40036A2TBJ" TargetMode="External"/><Relationship Id="rId22" Type="http://schemas.openxmlformats.org/officeDocument/2006/relationships/hyperlink" Target="consultantplus://offline/ref=A3948754EE929497CEB2EDDA5176C4BD2E089FE24C50EEC9141F9BCEAF099D66CFB0BA416CE40731A2TBJ" TargetMode="External"/><Relationship Id="rId43" Type="http://schemas.openxmlformats.org/officeDocument/2006/relationships/hyperlink" Target="consultantplus://offline/ref=A3948754EE929497CEB2EDDA5176C4BD2E0D99E94B56EEC9141F9BCEAF099D66CFB0BA416CE40533A2T5J" TargetMode="External"/><Relationship Id="rId64" Type="http://schemas.openxmlformats.org/officeDocument/2006/relationships/hyperlink" Target="consultantplus://offline/ref=A3948754EE929497CEB2EDDA5176C4BD2E0A9FED4A53EEC9141F9BCEAF099D66CFB0BA416CE40136A2TFJ" TargetMode="External"/><Relationship Id="rId118" Type="http://schemas.openxmlformats.org/officeDocument/2006/relationships/hyperlink" Target="consultantplus://offline/ref=A3948754EE929497CEB2EDDA5176C4BD2E0D9DEC4E56EEC9141F9BCEAF099D66CFB0BA416CE00E3BA2TFJ" TargetMode="External"/><Relationship Id="rId139" Type="http://schemas.openxmlformats.org/officeDocument/2006/relationships/hyperlink" Target="consultantplus://offline/ref=A3948754EE929497CEB2EDDA5176C4BD2E0D99E94B56EEC9141F9BCEAF099D66CFB0BA416CE40530A2T4J" TargetMode="External"/><Relationship Id="rId290" Type="http://schemas.openxmlformats.org/officeDocument/2006/relationships/hyperlink" Target="consultantplus://offline/ref=A3948754EE929497CEB2EDDA5176C4BD2E0A9FED4A53EEC9141F9BCEAF099D66CFB0BA416CE40035A2T9J" TargetMode="External"/><Relationship Id="rId304" Type="http://schemas.openxmlformats.org/officeDocument/2006/relationships/hyperlink" Target="consultantplus://offline/ref=A3948754EE929497CEB2EDDA5176C4BD2B099EEF4200B9CB454A95ACTBJ" TargetMode="External"/><Relationship Id="rId85" Type="http://schemas.openxmlformats.org/officeDocument/2006/relationships/hyperlink" Target="consultantplus://offline/ref=A3948754EE929497CEB2EDDA5176C4BD270899ED4C5DB3C31C4697CCA806C271C8F9B6406CE707A3TBJ" TargetMode="External"/><Relationship Id="rId150" Type="http://schemas.openxmlformats.org/officeDocument/2006/relationships/hyperlink" Target="consultantplus://offline/ref=A3948754EE929497CEB2EDDA5176C4BD2E0A9FED4A53EEC9141F9BCEAF099D66CFB0BA416CE40134A2TFJ" TargetMode="External"/><Relationship Id="rId171" Type="http://schemas.openxmlformats.org/officeDocument/2006/relationships/hyperlink" Target="consultantplus://offline/ref=A3948754EE929497CEB2EDDA5176C4BD2E0D9BEE4A55EEC9141F9BCEAF099D66CFB0BA416CE4043BA2T8J" TargetMode="External"/><Relationship Id="rId192" Type="http://schemas.openxmlformats.org/officeDocument/2006/relationships/hyperlink" Target="consultantplus://offline/ref=A3948754EE929497CEB2EDDA5176C4BD270899ED4C5DB3C31C4697CCA806C271C8F9B6406CE707A3TBJ" TargetMode="External"/><Relationship Id="rId206" Type="http://schemas.openxmlformats.org/officeDocument/2006/relationships/hyperlink" Target="consultantplus://offline/ref=A3948754EE929497CEB2EDDA5176C4BD2E0D9EE84A54EEC9141F9BCEAF099D66CFB0BA416CE40F34A2TCJ" TargetMode="External"/><Relationship Id="rId227" Type="http://schemas.openxmlformats.org/officeDocument/2006/relationships/hyperlink" Target="consultantplus://offline/ref=A3948754EE929497CEB2EDDA5176C4BD2E0A9FED4A53EEC9141F9BCEAF099D66CFB0BA416CE40031A2T9J" TargetMode="External"/><Relationship Id="rId248" Type="http://schemas.openxmlformats.org/officeDocument/2006/relationships/hyperlink" Target="consultantplus://offline/ref=A3948754EE929497CEB2EDDA5176C4BD2E0D9EE84E5EEEC9141F9BCEAF099D66CFB0BA416CE40530A2T9J" TargetMode="External"/><Relationship Id="rId269" Type="http://schemas.openxmlformats.org/officeDocument/2006/relationships/hyperlink" Target="consultantplus://offline/ref=A3948754EE929497CEB2EDDA5176C4BD2E0D9DEC4E56EEC9141F9BCEAF099D66CFB0BA416CE10737A2TDJ" TargetMode="External"/><Relationship Id="rId12" Type="http://schemas.openxmlformats.org/officeDocument/2006/relationships/hyperlink" Target="consultantplus://offline/ref=A3948754EE929497CEB2EDDA5176C4BD2E0A9BE24F57EEC9141F9BCEAF099D66CFB0BA416CE40136A2T8J" TargetMode="External"/><Relationship Id="rId33" Type="http://schemas.openxmlformats.org/officeDocument/2006/relationships/hyperlink" Target="consultantplus://offline/ref=A3948754EE929497CEB2EDDA5176C4BD2E0D99E94B56EEC9141F9BCEAF099D66CFB0BA416CE40533A2T9J" TargetMode="External"/><Relationship Id="rId108" Type="http://schemas.openxmlformats.org/officeDocument/2006/relationships/hyperlink" Target="consultantplus://offline/ref=A3948754EE929497CEB2EDDA5176C4BD2E0D9DEC4E56EEC9141F9BCEAF099D66CFB0BA416CE00E3BA2TCJ" TargetMode="External"/><Relationship Id="rId129" Type="http://schemas.openxmlformats.org/officeDocument/2006/relationships/hyperlink" Target="consultantplus://offline/ref=A3948754EE929497CEB2EDDA5176C4BD2E0B91E24053EEC9141F9BCEAF099D66CFB0BA416CE40732A2TDJ" TargetMode="External"/><Relationship Id="rId280" Type="http://schemas.openxmlformats.org/officeDocument/2006/relationships/hyperlink" Target="consultantplus://offline/ref=A3948754EE929497CEB2EDDA5176C4BD2E0A98EE415EEEC9141F9BCEAF099D66CFB0BA416CE40632A2TDJ" TargetMode="External"/><Relationship Id="rId54" Type="http://schemas.openxmlformats.org/officeDocument/2006/relationships/hyperlink" Target="consultantplus://offline/ref=A3948754EE929497CEB2EDDA5176C4BD2E0D9DEC4E56EEC9141F9BCEAF099D66CFB0BA416CE00E35A2TFJ" TargetMode="External"/><Relationship Id="rId75" Type="http://schemas.openxmlformats.org/officeDocument/2006/relationships/hyperlink" Target="consultantplus://offline/ref=A3948754EE929497CEB2EDDA5176C4BD2E0D9DEC4E56EEC9141F9BCEAF099D66CFB0BA416CE00E34A2TAJ" TargetMode="External"/><Relationship Id="rId96" Type="http://schemas.openxmlformats.org/officeDocument/2006/relationships/hyperlink" Target="consultantplus://offline/ref=A3948754EE929497CEB2EDDA5176C4BD2E099CEC4B53EEC9141F9BCEAF099D66CFB0BA416CE40733A2T4J" TargetMode="External"/><Relationship Id="rId140" Type="http://schemas.openxmlformats.org/officeDocument/2006/relationships/hyperlink" Target="consultantplus://offline/ref=A3948754EE929497CEB2EDDA5176C4BD2E0D99E84D5FEEC9141F9BCEAF099D66CFB0BA416CE40731A2TEJ" TargetMode="External"/><Relationship Id="rId161" Type="http://schemas.openxmlformats.org/officeDocument/2006/relationships/hyperlink" Target="consultantplus://offline/ref=A3948754EE929497CEB2EDDA5176C4BD2E0A98EE415EEEC9141F9BCEAF099D66CFB0BA416CE40633A2TBJ" TargetMode="External"/><Relationship Id="rId182" Type="http://schemas.openxmlformats.org/officeDocument/2006/relationships/hyperlink" Target="consultantplus://offline/ref=A3948754EE929497CEB2EDDA5176C4BD2E0A91ED4D55EEC9141F9BCEAF099D66CFB0BA416CE40530A2TCJ" TargetMode="External"/><Relationship Id="rId217" Type="http://schemas.openxmlformats.org/officeDocument/2006/relationships/hyperlink" Target="consultantplus://offline/ref=A3948754EE929497CEB2EDDA5176C4BD2E0A9FED4A53EEC9141F9BCEAF099D66CFB0BA416CE40032A2TEJ" TargetMode="External"/><Relationship Id="rId6" Type="http://schemas.openxmlformats.org/officeDocument/2006/relationships/hyperlink" Target="consultantplus://offline/ref=A3948754EE929497CEB2EDDA5176C4BD2E0D9BEE4A55EEC9141F9BCEAF099D66CFB0BA416CE4043BA2TEJ" TargetMode="External"/><Relationship Id="rId238" Type="http://schemas.openxmlformats.org/officeDocument/2006/relationships/hyperlink" Target="consultantplus://offline/ref=A3948754EE929497CEB2EDDA5176C4BD2E0D91EE4A56EEC9141F9BCEAF099D66CFB0BA416CE5033BA2T8J" TargetMode="External"/><Relationship Id="rId259" Type="http://schemas.openxmlformats.org/officeDocument/2006/relationships/hyperlink" Target="consultantplus://offline/ref=A3948754EE929497CEB2EDDA5176C4BD2E0A9FED4A53EEC9141F9BCEAF099D66CFB0BA416CE40037A2T4J" TargetMode="External"/><Relationship Id="rId23" Type="http://schemas.openxmlformats.org/officeDocument/2006/relationships/hyperlink" Target="consultantplus://offline/ref=A3948754EE929497CEB2EDDA5176C4BD2E0A9FED4A53EEC9141F9BCEAF099D66CFB0BA416CE40137A2TDJ" TargetMode="External"/><Relationship Id="rId119" Type="http://schemas.openxmlformats.org/officeDocument/2006/relationships/hyperlink" Target="consultantplus://offline/ref=A3948754EE929497CEB2EDDA5176C4BD2E0A9EED4E57EEC9141F9BCEAF099D66CFB0BA416CE40732A2TDJ" TargetMode="External"/><Relationship Id="rId270" Type="http://schemas.openxmlformats.org/officeDocument/2006/relationships/hyperlink" Target="consultantplus://offline/ref=A3948754EE929497CEB2EDDA5176C4BD2E099BE24C5EEEC9141F9BCEAF099D66CFB0BA416CE4063BA2T5J" TargetMode="External"/><Relationship Id="rId291" Type="http://schemas.openxmlformats.org/officeDocument/2006/relationships/hyperlink" Target="consultantplus://offline/ref=A3948754EE929497CEB2EDDA5176C4BD2E0A9FED4A53EEC9141F9BCEAF099D66CFB0BA416CE40035A2TAJ" TargetMode="External"/><Relationship Id="rId305" Type="http://schemas.openxmlformats.org/officeDocument/2006/relationships/fontTable" Target="fontTable.xml"/><Relationship Id="rId44" Type="http://schemas.openxmlformats.org/officeDocument/2006/relationships/hyperlink" Target="consultantplus://offline/ref=A3948754EE929497CEB2EDDA5176C4BD2E0A9FED4A53EEC9141F9BCEAF099D66CFB0BA416CE40137A2TBJ" TargetMode="External"/><Relationship Id="rId65" Type="http://schemas.openxmlformats.org/officeDocument/2006/relationships/hyperlink" Target="consultantplus://offline/ref=A3948754EE929497CEB2EDDA5176C4BD2E0D9DEC4E56EEC9141F9BCEAF099D66CFB0BA416CE00E34A2TAJ" TargetMode="External"/><Relationship Id="rId86" Type="http://schemas.openxmlformats.org/officeDocument/2006/relationships/hyperlink" Target="consultantplus://offline/ref=A3948754EE929497CEB2EDDA5176C4BD2E0D99E94B56EEC9141F9BCEAF099D66CFB0BA416CE40531A2TFJ" TargetMode="External"/><Relationship Id="rId130" Type="http://schemas.openxmlformats.org/officeDocument/2006/relationships/hyperlink" Target="consultantplus://offline/ref=A3948754EE929497CEB2EDDA5176C4BD2E0D9EE24051EEC9141F9BCEAF099D66CFB0BA416CE40732A2TEJ" TargetMode="External"/><Relationship Id="rId151" Type="http://schemas.openxmlformats.org/officeDocument/2006/relationships/hyperlink" Target="consultantplus://offline/ref=A3948754EE929497CEB2EDDA5176C4BD2E0D90EA4850EEC9141F9BCEAF099D66CFB0BA416CE40132A2T5J" TargetMode="External"/><Relationship Id="rId172" Type="http://schemas.openxmlformats.org/officeDocument/2006/relationships/hyperlink" Target="consultantplus://offline/ref=A3948754EE929497CEB2EDDA5176C4BD2E089AED4F54EEC9141F9BCEAF099D66CFB0BA416CE40736A2TBJ" TargetMode="External"/><Relationship Id="rId193" Type="http://schemas.openxmlformats.org/officeDocument/2006/relationships/hyperlink" Target="consultantplus://offline/ref=A3948754EE929497CEB2EDDA5176C4BD2E099EEC4F5EEEC9141F9BCEAF099D66CFB0BA416CE40735A2TAJ" TargetMode="External"/><Relationship Id="rId207" Type="http://schemas.openxmlformats.org/officeDocument/2006/relationships/hyperlink" Target="consultantplus://offline/ref=A3948754EE929497CEB2EDDA5176C4BD2E0A9CEA4F5EEEC9141F9BCEAF099D66CFB0BA416CE40733A2T4J" TargetMode="External"/><Relationship Id="rId228" Type="http://schemas.openxmlformats.org/officeDocument/2006/relationships/hyperlink" Target="consultantplus://offline/ref=A3948754EE929497CEB2EDDA5176C4BD2E0D9BE24D52EEC9141F9BCEAFA0T9J" TargetMode="External"/><Relationship Id="rId249" Type="http://schemas.openxmlformats.org/officeDocument/2006/relationships/hyperlink" Target="consultantplus://offline/ref=A3948754EE929497CEB2EDDA5176C4BD2E0A9FED4A53EEC9141F9BCEAF099D66CFB0BA416CE40037A2TDJ" TargetMode="External"/><Relationship Id="rId13" Type="http://schemas.openxmlformats.org/officeDocument/2006/relationships/hyperlink" Target="consultantplus://offline/ref=A3948754EE929497CEB2EDDA5176C4BD2E089EEE4A50EEC9141F9BCEAF099D66CFB0BA416CE4073BA2T4J" TargetMode="External"/><Relationship Id="rId109" Type="http://schemas.openxmlformats.org/officeDocument/2006/relationships/hyperlink" Target="consultantplus://offline/ref=A3948754EE929497CEB2EDDA5176C4BD2E089EEF4052EEC9141F9BCEAFA0T9J" TargetMode="External"/><Relationship Id="rId260" Type="http://schemas.openxmlformats.org/officeDocument/2006/relationships/hyperlink" Target="consultantplus://offline/ref=A3948754EE929497CEB2EDDA5176C4BD2E0A9FED4A53EEC9141F9BCEAF099D66CFB0BA416CE40036A2TDJ" TargetMode="External"/><Relationship Id="rId281" Type="http://schemas.openxmlformats.org/officeDocument/2006/relationships/hyperlink" Target="consultantplus://offline/ref=A3948754EE929497CEB2EDDA5176C4BD2E0D9CE9485FEEC9141F9BCEAF099D66CFB0BA416CE40732A2TCJ" TargetMode="External"/><Relationship Id="rId34" Type="http://schemas.openxmlformats.org/officeDocument/2006/relationships/hyperlink" Target="consultantplus://offline/ref=A3948754EE929497CEB2EDDA5176C4BD2E0A9FED4A53EEC9141F9BCEAF099D66CFB0BA416CE40137A2TCJ" TargetMode="External"/><Relationship Id="rId55" Type="http://schemas.openxmlformats.org/officeDocument/2006/relationships/hyperlink" Target="consultantplus://offline/ref=A3948754EE929497CEB2EDDA5176C4BD2E0D9DEC4E56EEC9141F9BCEAF099D66CFB0BA416CE00E35A2TFJ" TargetMode="External"/><Relationship Id="rId76" Type="http://schemas.openxmlformats.org/officeDocument/2006/relationships/hyperlink" Target="consultantplus://offline/ref=A3948754EE929497CEB2EDDA5176C4BD2E0A9FED4A53EEC9141F9BCEAF099D66CFB0BA416CE40136A2T4J" TargetMode="External"/><Relationship Id="rId97" Type="http://schemas.openxmlformats.org/officeDocument/2006/relationships/hyperlink" Target="consultantplus://offline/ref=A3948754EE929497CEB2EDDA5176C4BD2E089EEE4A56EEC9141F9BCEAF099D66CFB0BA416CE40634A2T4J" TargetMode="External"/><Relationship Id="rId120" Type="http://schemas.openxmlformats.org/officeDocument/2006/relationships/hyperlink" Target="consultantplus://offline/ref=A3948754EE929497CEB2EDDA5176C4BD2E0D91EA4C50EEC9141F9BCEAF099D66CFB0BA416CE40732A2TCJ" TargetMode="External"/><Relationship Id="rId141" Type="http://schemas.openxmlformats.org/officeDocument/2006/relationships/hyperlink" Target="consultantplus://offline/ref=A3948754EE929497CEB2EDDA5176C4BD2E0A98EE415EEEC9141F9BCEAF099D66CFB0BA416CE40633A2TEJ" TargetMode="External"/><Relationship Id="rId7" Type="http://schemas.openxmlformats.org/officeDocument/2006/relationships/hyperlink" Target="consultantplus://offline/ref=A3948754EE929497CEB2EDDA5176C4BD2E0D91E84A5EEEC9141F9BCEAF099D66CFB0BA416CE40333A2T9J" TargetMode="External"/><Relationship Id="rId162" Type="http://schemas.openxmlformats.org/officeDocument/2006/relationships/hyperlink" Target="consultantplus://offline/ref=A3948754EE929497CEB2EDDA5176C4BD2E0D9AEE4F5FEEC9141F9BCEAF099D66CFB0BA416CE40733A2T5J" TargetMode="External"/><Relationship Id="rId183" Type="http://schemas.openxmlformats.org/officeDocument/2006/relationships/hyperlink" Target="consultantplus://offline/ref=A3948754EE929497CEB2EDDA5176C4BD2E0A9FED4A53EEC9141F9BCEAF099D66CFB0BA416CE40134A2TAJ" TargetMode="External"/><Relationship Id="rId218" Type="http://schemas.openxmlformats.org/officeDocument/2006/relationships/hyperlink" Target="consultantplus://offline/ref=A3948754EE929497CEB2EDDA5176C4BD2E0A98EE415EEEC9141F9BCEAF099D66CFB0BA416CE40633A2T5J" TargetMode="External"/><Relationship Id="rId239" Type="http://schemas.openxmlformats.org/officeDocument/2006/relationships/hyperlink" Target="consultantplus://offline/ref=A3948754EE929497CEB2EDDA5176C4BD2E0D9DEC4E56EEC9141F9BCEAF099D66CFB0BA416CE10731A2T4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3948754EE929497CEB2EDDA5176C4BD2E089CEB4A57EEC9141F9BCEAF099D66CFB0BA416CE40135A2T9J" TargetMode="External"/><Relationship Id="rId250" Type="http://schemas.openxmlformats.org/officeDocument/2006/relationships/hyperlink" Target="consultantplus://offline/ref=A3948754EE929497CEB2EDDA5176C4BD2E0D9DEC4E56EEC9141F9BCEAF099D66CFB0BA416CE10730A2TEJ" TargetMode="External"/><Relationship Id="rId255" Type="http://schemas.openxmlformats.org/officeDocument/2006/relationships/hyperlink" Target="consultantplus://offline/ref=A3948754EE929497CEB2EDDA5176C4BD2E0A9FED4A53EEC9141F9BCEAF099D66CFB0BA416CE40037A2TEJ" TargetMode="External"/><Relationship Id="rId271" Type="http://schemas.openxmlformats.org/officeDocument/2006/relationships/hyperlink" Target="consultantplus://offline/ref=A3948754EE929497CEB2EDDA5176C4BD2E0D99E94B56EEC9141F9BCEAF099D66CFB0BA416CE40536A2T9J" TargetMode="External"/><Relationship Id="rId276" Type="http://schemas.openxmlformats.org/officeDocument/2006/relationships/hyperlink" Target="consultantplus://offline/ref=A3948754EE929497CEB2EDDA5176C4BD2E089AED4F53EEC9141F9BCEAF099D66CFB0BA416CE4053BA2T4J" TargetMode="External"/><Relationship Id="rId292" Type="http://schemas.openxmlformats.org/officeDocument/2006/relationships/hyperlink" Target="consultantplus://offline/ref=A3948754EE929497CEB2EDDA5176C4BD2E0A9FED4A53EEC9141F9BCEAF099D66CFB0BA416CE40035A2T5J" TargetMode="External"/><Relationship Id="rId297" Type="http://schemas.openxmlformats.org/officeDocument/2006/relationships/hyperlink" Target="consultantplus://offline/ref=A3948754EE929497CEB2EDDA5176C4BD2E0D91EE4C54EEC9141F9BCEAF099D66CFB0BA416CE50234A2T9J" TargetMode="External"/><Relationship Id="rId306" Type="http://schemas.openxmlformats.org/officeDocument/2006/relationships/theme" Target="theme/theme1.xml"/><Relationship Id="rId24" Type="http://schemas.openxmlformats.org/officeDocument/2006/relationships/hyperlink" Target="consultantplus://offline/ref=A3948754EE929497CEB2EDDA5176C4BD2E089FE24152EEC9141F9BCEAF099D66CFB0BA416CE4073AA2TEJ" TargetMode="External"/><Relationship Id="rId40" Type="http://schemas.openxmlformats.org/officeDocument/2006/relationships/hyperlink" Target="consultantplus://offline/ref=A3948754EE929497CEB2EDDA5176C4BD2E0A9FED4A53EEC9141F9BCEAF099D66CFB0BA416CE40137A2T9J" TargetMode="External"/><Relationship Id="rId45" Type="http://schemas.openxmlformats.org/officeDocument/2006/relationships/hyperlink" Target="consultantplus://offline/ref=A3948754EE929497CEB2EDDA5176C4BD2E0D9DEC4E56EEC9141F9BCEAF099D66CFB0BA416CE00E36A2T8J" TargetMode="External"/><Relationship Id="rId66" Type="http://schemas.openxmlformats.org/officeDocument/2006/relationships/hyperlink" Target="consultantplus://offline/ref=A3948754EE929497CEB2EDDA5176C4BD2E0A9FED4A53EEC9141F9BCEAF099D66CFB0BA416CE40136A2T9J" TargetMode="External"/><Relationship Id="rId87" Type="http://schemas.openxmlformats.org/officeDocument/2006/relationships/hyperlink" Target="consultantplus://offline/ref=A3948754EE929497CEB2EDDA5176C4BD2E0D99E94B56EEC9141F9BCEAF099D66CFB0BA416CE40531A2TEJ" TargetMode="External"/><Relationship Id="rId110" Type="http://schemas.openxmlformats.org/officeDocument/2006/relationships/hyperlink" Target="consultantplus://offline/ref=A3948754EE929497CEB2EDDA5176C4BD2E0D99E94B56EEC9141F9BCEAF099D66CFB0BA416CE40530A2T9J" TargetMode="External"/><Relationship Id="rId115" Type="http://schemas.openxmlformats.org/officeDocument/2006/relationships/hyperlink" Target="consultantplus://offline/ref=A3948754EE929497CEB2EDDA5176C4BD2E0A99EC4D50EEC9141F9BCEAF099D66CFB0BA416CE40732A2TDJ" TargetMode="External"/><Relationship Id="rId131" Type="http://schemas.openxmlformats.org/officeDocument/2006/relationships/hyperlink" Target="consultantplus://offline/ref=A3948754EE929497CEB2EDDA5176C4BD2E089EEE4A5EEEC9141F9BCEAF099D66CFB0BA416CE40737A2TDJ" TargetMode="External"/><Relationship Id="rId136" Type="http://schemas.openxmlformats.org/officeDocument/2006/relationships/hyperlink" Target="consultantplus://offline/ref=A3948754EE929497CEB2EDDA5176C4BD2E0D99E94B56EEC9141F9BCEAF099D66CFB0BA416CE40530A2T5J" TargetMode="External"/><Relationship Id="rId157" Type="http://schemas.openxmlformats.org/officeDocument/2006/relationships/hyperlink" Target="consultantplus://offline/ref=A3948754EE929497CEB2EDDA5176C4BD2A0C9EEB4E5DB3C31C4697CCA806C271C8F9B6406CE506A3T7J" TargetMode="External"/><Relationship Id="rId178" Type="http://schemas.openxmlformats.org/officeDocument/2006/relationships/hyperlink" Target="consultantplus://offline/ref=A3948754EE929497CEB2EDDA5176C4BD2E089AED4F54EEC9141F9BCEAF099D66CFB0BA416CE40736A2T5J" TargetMode="External"/><Relationship Id="rId301" Type="http://schemas.openxmlformats.org/officeDocument/2006/relationships/hyperlink" Target="consultantplus://offline/ref=A3948754EE929497CEB2EDDA5176C4BD2D089FEB4200B9CB454A95CBA759D57681F5B7406CE4A0T0J" TargetMode="External"/><Relationship Id="rId61" Type="http://schemas.openxmlformats.org/officeDocument/2006/relationships/hyperlink" Target="consultantplus://offline/ref=A3948754EE929497CEB2EDDA5176C4BD2D0C9BE34F5DB3C31C4697CCA806C271C8F9B6406CE406A3T0J" TargetMode="External"/><Relationship Id="rId82" Type="http://schemas.openxmlformats.org/officeDocument/2006/relationships/hyperlink" Target="consultantplus://offline/ref=A3948754EE929497CEB2EDDA5176C4BD2E0D99E94B56EEC9141F9BCEAF099D66CFB0BA416CE40532A2T5J" TargetMode="External"/><Relationship Id="rId152" Type="http://schemas.openxmlformats.org/officeDocument/2006/relationships/hyperlink" Target="consultantplus://offline/ref=A3948754EE929497CEB2EDDA5176C4BD270E9AE84E5DB3C31C4697CCA806C271C8F9B6406CE406A3TAJ" TargetMode="External"/><Relationship Id="rId173" Type="http://schemas.openxmlformats.org/officeDocument/2006/relationships/hyperlink" Target="consultantplus://offline/ref=A3948754EE929497CEB2EDDA5176C4BD2E0D99E94B56EEC9141F9BCEAF099D66CFB0BA416CE40537A2TCJ" TargetMode="External"/><Relationship Id="rId194" Type="http://schemas.openxmlformats.org/officeDocument/2006/relationships/hyperlink" Target="consultantplus://offline/ref=A3948754EE929497CEB2EDDA5176C4BD2E099EEC4F5EEEC9141F9BCEAF099D66CFB0BA416CE40735A2TAJ" TargetMode="External"/><Relationship Id="rId199" Type="http://schemas.openxmlformats.org/officeDocument/2006/relationships/hyperlink" Target="consultantplus://offline/ref=A3948754EE929497CEB2EDDA5176C4BD2E0D9FEC4F51EEC9141F9BCEAF099D66CFB0BA416CE4073AA2TCJ" TargetMode="External"/><Relationship Id="rId203" Type="http://schemas.openxmlformats.org/officeDocument/2006/relationships/hyperlink" Target="consultantplus://offline/ref=A3948754EE929497CEB2EDDA5176C4BD2E089CEF4857EEC9141F9BCEAF099D66CFB0BA416CE40733A2TBJ" TargetMode="External"/><Relationship Id="rId208" Type="http://schemas.openxmlformats.org/officeDocument/2006/relationships/hyperlink" Target="consultantplus://offline/ref=A3948754EE929497CEB2EDDA5176C4BD2E0A9FED4A53EEC9141F9BCEAF099D66CFB0BA416CE40033A2TCJ" TargetMode="External"/><Relationship Id="rId229" Type="http://schemas.openxmlformats.org/officeDocument/2006/relationships/hyperlink" Target="consultantplus://offline/ref=A3948754EE929497CEB2EDDA5176C4BD2E0A9FED4A53EEC9141F9BCEAF099D66CFB0BA416CE40031A2TBJ" TargetMode="External"/><Relationship Id="rId19" Type="http://schemas.openxmlformats.org/officeDocument/2006/relationships/hyperlink" Target="consultantplus://offline/ref=A3948754EE929497CEB2EDDA5176C4BD2E089AED4F53EEC9141F9BCEAF099D66CFB0BA416CE4053BA2TBJ" TargetMode="External"/><Relationship Id="rId224" Type="http://schemas.openxmlformats.org/officeDocument/2006/relationships/hyperlink" Target="consultantplus://offline/ref=A3948754EE929497CEB2EDDA5176C4BD2E0A9FED4A53EEC9141F9BCEAF099D66CFB0BA416CE40031A2TCJ" TargetMode="External"/><Relationship Id="rId240" Type="http://schemas.openxmlformats.org/officeDocument/2006/relationships/hyperlink" Target="consultantplus://offline/ref=A3948754EE929497CEB2EDDA5176C4BD2E0A9FED4A53EEC9141F9BCEAF099D66CFB0BA416CE40030A2TBJ" TargetMode="External"/><Relationship Id="rId245" Type="http://schemas.openxmlformats.org/officeDocument/2006/relationships/hyperlink" Target="consultantplus://offline/ref=A3948754EE929497CEB2EDDA5176C4BD2E0D9DEC4E56EEC9141F9BCEAF099D66CFB0BA416CE10730A2TFJ" TargetMode="External"/><Relationship Id="rId261" Type="http://schemas.openxmlformats.org/officeDocument/2006/relationships/hyperlink" Target="consultantplus://offline/ref=A3948754EE929497CEB2EDDA5176C4BD2E0A9FED4A53EEC9141F9BCEAF099D66CFB0BA416CE40036A2TCJ" TargetMode="External"/><Relationship Id="rId266" Type="http://schemas.openxmlformats.org/officeDocument/2006/relationships/hyperlink" Target="consultantplus://offline/ref=A3948754EE929497CEB2EDDA5176C4BD2E099BE24C5EEEC9141F9BCEAF099D66CFB0BA416CE4063BA2TBJ" TargetMode="External"/><Relationship Id="rId287" Type="http://schemas.openxmlformats.org/officeDocument/2006/relationships/hyperlink" Target="consultantplus://offline/ref=A3948754EE929497CEB2EDDA5176C4BD2E0D9DEC4E56EEC9141F9BCEAF099D66CFB0BA416CE10737A2T8J" TargetMode="External"/><Relationship Id="rId14" Type="http://schemas.openxmlformats.org/officeDocument/2006/relationships/hyperlink" Target="consultantplus://offline/ref=A3948754EE929497CEB2EDDA5176C4BD280D9FEB4C5DB3C31C4697CCA806C271C8F9B6406CE605A3T7J" TargetMode="External"/><Relationship Id="rId30" Type="http://schemas.openxmlformats.org/officeDocument/2006/relationships/hyperlink" Target="consultantplus://offline/ref=A3948754EE929497CEB2EDDA5176C4BD270899ED4C5DB3C31C4697CCA806C271C8F9B6406CE707A3TBJ" TargetMode="External"/><Relationship Id="rId35" Type="http://schemas.openxmlformats.org/officeDocument/2006/relationships/hyperlink" Target="consultantplus://offline/ref=A3948754EE929497CEB2EDDA5176C4BD2E0D99E94B56EEC9141F9BCEAF099D66CFB0BA416CE40533A2TBJ" TargetMode="External"/><Relationship Id="rId56" Type="http://schemas.openxmlformats.org/officeDocument/2006/relationships/hyperlink" Target="consultantplus://offline/ref=A3948754EE929497CEB2EDDA5176C4BD2E0D9DEC4E56EEC9141F9BCEAF099D66CFB0BA416CE00E35A2TFJ" TargetMode="External"/><Relationship Id="rId77" Type="http://schemas.openxmlformats.org/officeDocument/2006/relationships/hyperlink" Target="consultantplus://offline/ref=A3948754EE929497CEB2EDDA5176C4BD2E0A9FED4A53EEC9141F9BCEAF099D66CFB0BA416CE40135A2TDJ" TargetMode="External"/><Relationship Id="rId100" Type="http://schemas.openxmlformats.org/officeDocument/2006/relationships/hyperlink" Target="consultantplus://offline/ref=A3948754EE929497CEB2EDDA5176C4BD2E0D9DEC4E56EEC9141F9BCEAF099D66CFB0BA416CE00E34A2T4J" TargetMode="External"/><Relationship Id="rId105" Type="http://schemas.openxmlformats.org/officeDocument/2006/relationships/hyperlink" Target="consultantplus://offline/ref=A3948754EE929497CEB2EDDA5176C4BD2E089EEE4A56EEC9141F9BCEAF099D66CFB0BA416CE4063BA2T8J" TargetMode="External"/><Relationship Id="rId126" Type="http://schemas.openxmlformats.org/officeDocument/2006/relationships/hyperlink" Target="consultantplus://offline/ref=A3948754EE929497CEB2EDDA5176C4BD2E0D9FEC4F51EEC9141F9BCEAF099D66CFB0BA416CE4073AA2TCJ" TargetMode="External"/><Relationship Id="rId147" Type="http://schemas.openxmlformats.org/officeDocument/2006/relationships/hyperlink" Target="consultantplus://offline/ref=A3948754EE929497CEB2EDDA5176C4BD2E0A9FED4A53EEC9141F9BCEAF099D66CFB0BA416CE40134A2TCJ" TargetMode="External"/><Relationship Id="rId168" Type="http://schemas.openxmlformats.org/officeDocument/2006/relationships/hyperlink" Target="consultantplus://offline/ref=A3948754EE929497CEB2EDDA5176C4BD2E0D98E24150EEC9141F9BCEAF099D66CFB0BA416CE40735A2TBJ" TargetMode="External"/><Relationship Id="rId282" Type="http://schemas.openxmlformats.org/officeDocument/2006/relationships/hyperlink" Target="consultantplus://offline/ref=A3948754EE929497CEB2EDDA5176C4BD2E0A98EE415EEEC9141F9BCEAF099D66CFB0BA416CE40632A2TCJ" TargetMode="External"/><Relationship Id="rId8" Type="http://schemas.openxmlformats.org/officeDocument/2006/relationships/hyperlink" Target="consultantplus://offline/ref=A3948754EE929497CEB2EDDA5176C4BD2E0D9DEC4E56EEC9141F9BCEAF099D66CFB0BA416CE00E37A2T4J" TargetMode="External"/><Relationship Id="rId51" Type="http://schemas.openxmlformats.org/officeDocument/2006/relationships/hyperlink" Target="consultantplus://offline/ref=A3948754EE929497CEB2EDDA5176C4BD2E0D9DEC4E56EEC9141F9BCEAF099D66CFB0BA416CE00E35A2TCJ" TargetMode="External"/><Relationship Id="rId72" Type="http://schemas.openxmlformats.org/officeDocument/2006/relationships/hyperlink" Target="consultantplus://offline/ref=A3948754EE929497CEB2EDDA5176C4BD2E0A9FED4A53EEC9141F9BCEAF099D66CFB0BA416CE40136A2T5J" TargetMode="External"/><Relationship Id="rId93" Type="http://schemas.openxmlformats.org/officeDocument/2006/relationships/hyperlink" Target="consultantplus://offline/ref=A3948754EE929497CEB2EDDA5176C4BD2E0D99E94B56EEC9141F9BCEAF099D66CFB0BA416CE40531A2T4J" TargetMode="External"/><Relationship Id="rId98" Type="http://schemas.openxmlformats.org/officeDocument/2006/relationships/hyperlink" Target="consultantplus://offline/ref=A3948754EE929497CEB2EDDA5176C4BD2E089EEE4A56EEC9141F9BCEAF099D66CFB0BA416CE4063BA2TCJ" TargetMode="External"/><Relationship Id="rId121" Type="http://schemas.openxmlformats.org/officeDocument/2006/relationships/hyperlink" Target="consultantplus://offline/ref=A3948754EE929497CEB2EDDA5176C4BD2E089EEE4A50EEC9141F9BCEAF099D66CFB0BA416CE4073BA2T4J" TargetMode="External"/><Relationship Id="rId142" Type="http://schemas.openxmlformats.org/officeDocument/2006/relationships/hyperlink" Target="consultantplus://offline/ref=A3948754EE929497CEB2EDDA5176C4BD2E0D9DEC4E56EEC9141F9BCEAF099D66CFB0BA416CE00E3BA2TBJ" TargetMode="External"/><Relationship Id="rId163" Type="http://schemas.openxmlformats.org/officeDocument/2006/relationships/hyperlink" Target="consultantplus://offline/ref=A3948754EE929497CEB2EDDA5176C4BD2E0D9CE9485FEEC9141F9BCEAF099D66CFB0BA416CE40732A2TCJ" TargetMode="External"/><Relationship Id="rId184" Type="http://schemas.openxmlformats.org/officeDocument/2006/relationships/hyperlink" Target="consultantplus://offline/ref=A3948754EE929497CEB2EDDA5176C4BD2A0D90E8495DB3C31C4697CCAAT8J" TargetMode="External"/><Relationship Id="rId189" Type="http://schemas.openxmlformats.org/officeDocument/2006/relationships/hyperlink" Target="consultantplus://offline/ref=A3948754EE929497CEB2EDDA5176C4BD2E0D91ED4056EEC9141F9BCEAF099D66CFB0BA4364AET0J" TargetMode="External"/><Relationship Id="rId219" Type="http://schemas.openxmlformats.org/officeDocument/2006/relationships/hyperlink" Target="consultantplus://offline/ref=A3948754EE929497CEB2EDDA5176C4BD2E0A9DEC405FEEC9141F9BCEAF099D66CFB0BA416CE40733A2T4J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A3948754EE929497CEB2EDDA5176C4BD2E0A9FED4A53EEC9141F9BCEAF099D66CFB0BA416CE40032A2TDJ" TargetMode="External"/><Relationship Id="rId230" Type="http://schemas.openxmlformats.org/officeDocument/2006/relationships/hyperlink" Target="consultantplus://offline/ref=A3948754EE929497CEB2EDDA5176C4BD2E0A9FED4A53EEC9141F9BCEAF099D66CFB0BA416CE40031A2T4J" TargetMode="External"/><Relationship Id="rId235" Type="http://schemas.openxmlformats.org/officeDocument/2006/relationships/hyperlink" Target="consultantplus://offline/ref=A3948754EE929497CEB2EDDA5176C4BD2E0A9FED4A53EEC9141F9BCEAF099D66CFB0BA416CE40030A2TEJ" TargetMode="External"/><Relationship Id="rId251" Type="http://schemas.openxmlformats.org/officeDocument/2006/relationships/hyperlink" Target="consultantplus://offline/ref=A3948754EE929497CEB2EDDA5176C4BD2E0A9FED4A53EEC9141F9BCEAF099D66CFB0BA416CE40037A2TCJ" TargetMode="External"/><Relationship Id="rId256" Type="http://schemas.openxmlformats.org/officeDocument/2006/relationships/hyperlink" Target="consultantplus://offline/ref=A3948754EE929497CEB2EDDA5176C4BD2E0A9FED4A53EEC9141F9BCEAF099D66CFB0BA416CE40037A2T8J" TargetMode="External"/><Relationship Id="rId277" Type="http://schemas.openxmlformats.org/officeDocument/2006/relationships/hyperlink" Target="consultantplus://offline/ref=A3948754EE929497CEB2EDDA5176C4BD2E0D99E94B56EEC9141F9BCEAF099D66CFB0BA416CE40536A2TBJ" TargetMode="External"/><Relationship Id="rId298" Type="http://schemas.openxmlformats.org/officeDocument/2006/relationships/hyperlink" Target="consultantplus://offline/ref=A3948754EE929497CEB2EDDA5176C4BD280899E94A5DB3C31C4697CCA806C271C8F9B6406CE504A3T2J" TargetMode="External"/><Relationship Id="rId25" Type="http://schemas.openxmlformats.org/officeDocument/2006/relationships/hyperlink" Target="consultantplus://offline/ref=A3948754EE929497CEB2EDDA5176C4BD2E0D99E94B56EEC9141F9BCEAF099D66CFB0BA416CE40533A2TFJ" TargetMode="External"/><Relationship Id="rId46" Type="http://schemas.openxmlformats.org/officeDocument/2006/relationships/hyperlink" Target="consultantplus://offline/ref=A3948754EE929497CEB2EDDA5176C4BD2E0A9BEE4851EEC9141F9BCEAF099D66CFB0BA416CE40636A2T8J" TargetMode="External"/><Relationship Id="rId67" Type="http://schemas.openxmlformats.org/officeDocument/2006/relationships/hyperlink" Target="consultantplus://offline/ref=A3948754EE929497CEB2EDDA5176C4BD2D0C9BE34F5DB3C31C4697CCA806C271C8F9B6406CE406A3T0J" TargetMode="External"/><Relationship Id="rId116" Type="http://schemas.openxmlformats.org/officeDocument/2006/relationships/hyperlink" Target="consultantplus://offline/ref=A3948754EE929497CEB2EDDA5176C4BD2E0A99EC4D50EEC9141F9BCEAF099D66CFB0BA416CE40732A2TFJ" TargetMode="External"/><Relationship Id="rId137" Type="http://schemas.openxmlformats.org/officeDocument/2006/relationships/hyperlink" Target="consultantplus://offline/ref=A3948754EE929497CEB2EDDA5176C4BD2E0A98EE415EEEC9141F9BCEAF099D66CFB0BA416CE40633A2TFJ" TargetMode="External"/><Relationship Id="rId158" Type="http://schemas.openxmlformats.org/officeDocument/2006/relationships/hyperlink" Target="consultantplus://offline/ref=A3948754EE929497CEB2EDDA5176C4BD2E0D9DEC4E56EEC9141F9BCEAF099D66CFB0BA416CE00E3AA2TCJ" TargetMode="External"/><Relationship Id="rId272" Type="http://schemas.openxmlformats.org/officeDocument/2006/relationships/hyperlink" Target="consultantplus://offline/ref=A3948754EE929497CEB2EDDA5176C4BD2E0D9BEE4A55EEC9141F9BCEAF099D66CFB0BA416CE4043AA2T5J" TargetMode="External"/><Relationship Id="rId293" Type="http://schemas.openxmlformats.org/officeDocument/2006/relationships/hyperlink" Target="consultantplus://offline/ref=A3948754EE929497CEB2EDDA5176C4BD2E0A9FED4A53EEC9141F9BCEAF099D66CFB0BA416CE40034A2TDJ" TargetMode="External"/><Relationship Id="rId302" Type="http://schemas.openxmlformats.org/officeDocument/2006/relationships/hyperlink" Target="consultantplus://offline/ref=A3948754EE929497CEB2EDDA5176C4BD290099E84200B9CB454A95CBA759D57681F5B7406CE6A0TFJ" TargetMode="External"/><Relationship Id="rId20" Type="http://schemas.openxmlformats.org/officeDocument/2006/relationships/hyperlink" Target="consultantplus://offline/ref=A3948754EE929497CEB2EDDA5176C4BD2E0A98E24C5EEEC9141F9BCEAF099D66CFB0BA416CE40737A2TFJ" TargetMode="External"/><Relationship Id="rId41" Type="http://schemas.openxmlformats.org/officeDocument/2006/relationships/hyperlink" Target="consultantplus://offline/ref=A3948754EE929497CEB2EDDA5176C4BD2E0A9FED4A53EEC9141F9BCEAF099D66CFB0BA416CE40137A2T8J" TargetMode="External"/><Relationship Id="rId62" Type="http://schemas.openxmlformats.org/officeDocument/2006/relationships/hyperlink" Target="consultantplus://offline/ref=A3948754EE929497CEB2EDDA5176C4BD2E0D9DEC4E56EEC9141F9BCEAF099D66CFB0BA416CE00E34A2TAJ" TargetMode="External"/><Relationship Id="rId83" Type="http://schemas.openxmlformats.org/officeDocument/2006/relationships/hyperlink" Target="consultantplus://offline/ref=A3948754EE929497CEB2EDDA5176C4BD2E0D99E94B56EEC9141F9BCEAF099D66CFB0BA416CE40532A2T4J" TargetMode="External"/><Relationship Id="rId88" Type="http://schemas.openxmlformats.org/officeDocument/2006/relationships/hyperlink" Target="consultantplus://offline/ref=A3948754EE929497CEB2EDDA5176C4BD2E0D99E94B56EEC9141F9BCEAF099D66CFB0BA416CE40531A2T9J" TargetMode="External"/><Relationship Id="rId111" Type="http://schemas.openxmlformats.org/officeDocument/2006/relationships/hyperlink" Target="consultantplus://offline/ref=A3948754EE929497CEB2EDDA5176C4BD2E0D9DE34E54EEC9141F9BCEAF099D66CFB0BA416CE40630A2TFJ" TargetMode="External"/><Relationship Id="rId132" Type="http://schemas.openxmlformats.org/officeDocument/2006/relationships/hyperlink" Target="consultantplus://offline/ref=A3948754EE929497CEB2EDDA5176C4BD280E91EB405DB3C31C4697CCA806C271C8F9B6406CE406A3T6J" TargetMode="External"/><Relationship Id="rId153" Type="http://schemas.openxmlformats.org/officeDocument/2006/relationships/hyperlink" Target="consultantplus://offline/ref=A3948754EE929497CEB2EDDA5176C4BD2E0D9DEC4E56EEC9141F9BCEAF099D66CFB0BA416CE00E3AA2TDJ" TargetMode="External"/><Relationship Id="rId174" Type="http://schemas.openxmlformats.org/officeDocument/2006/relationships/hyperlink" Target="consultantplus://offline/ref=A3948754EE929497CEB2EDDA5176C4BD2E089AED4F54EEC9141F9BCEAF099D66CFB0BA416CE40736A2TAJ" TargetMode="External"/><Relationship Id="rId179" Type="http://schemas.openxmlformats.org/officeDocument/2006/relationships/hyperlink" Target="consultantplus://offline/ref=A3948754EE929497CEB2EDDA5176C4BD2E089AED4F53EEC9141F9BCEAF099D66CFB0BA416CE4053BA2T5J" TargetMode="External"/><Relationship Id="rId195" Type="http://schemas.openxmlformats.org/officeDocument/2006/relationships/hyperlink" Target="consultantplus://offline/ref=A3948754EE929497CEB2EDDA5176C4BD2E0D99E94B56EEC9141F9BCEAF099D66CFB0BA416CE40537A2T8J" TargetMode="External"/><Relationship Id="rId209" Type="http://schemas.openxmlformats.org/officeDocument/2006/relationships/hyperlink" Target="consultantplus://offline/ref=A3948754EE929497CEB2EDDA5176C4BD2E0D9DEC4E56EEC9141F9BCEAF099D66CFB0BA416CE10733A2TDJ" TargetMode="External"/><Relationship Id="rId190" Type="http://schemas.openxmlformats.org/officeDocument/2006/relationships/hyperlink" Target="consultantplus://offline/ref=A3948754EE929497CEB2EDDA5176C4BD2E0D9DEC4E56EEC9141F9BCEAF099D66CFB0BA416CE00E3AA2T8J" TargetMode="External"/><Relationship Id="rId204" Type="http://schemas.openxmlformats.org/officeDocument/2006/relationships/hyperlink" Target="consultantplus://offline/ref=A3948754EE929497CEB2EDDA5176C4BD2E0D9CE9485FEEC9141F9BCEAF099D66CFB0BA416CE40732A2TCJ" TargetMode="External"/><Relationship Id="rId220" Type="http://schemas.openxmlformats.org/officeDocument/2006/relationships/hyperlink" Target="consultantplus://offline/ref=A3948754EE929497CEB2EDDA5176C4BD2E0A9FED4A53EEC9141F9BCEAF099D66CFB0BA416CE40032A2T8J" TargetMode="External"/><Relationship Id="rId225" Type="http://schemas.openxmlformats.org/officeDocument/2006/relationships/hyperlink" Target="consultantplus://offline/ref=A3948754EE929497CEB2EDDA5176C4BD2E0D9EE84E5EEEC9141F9BCEAF099D66CFB0BA416CE40532A2TEJ" TargetMode="External"/><Relationship Id="rId241" Type="http://schemas.openxmlformats.org/officeDocument/2006/relationships/hyperlink" Target="consultantplus://offline/ref=A3948754EE929497CEB2EDDA5176C4BD2E0D9DEC485EEEC9141F9BCEAF099D66CFB0BA416CE50734A2TBJ" TargetMode="External"/><Relationship Id="rId246" Type="http://schemas.openxmlformats.org/officeDocument/2006/relationships/hyperlink" Target="consultantplus://offline/ref=A3948754EE929497CEB2EDDA5176C4BD2E0A9FED4A53EEC9141F9BCEAF099D66CFB0BA416CE40030A2T4J" TargetMode="External"/><Relationship Id="rId267" Type="http://schemas.openxmlformats.org/officeDocument/2006/relationships/hyperlink" Target="consultantplus://offline/ref=A3948754EE929497CEB2EDDA5176C4BD2E089EEE4A56EEC9141F9BCEAF099D66CFB0BA416CE4063BA2TAJ" TargetMode="External"/><Relationship Id="rId288" Type="http://schemas.openxmlformats.org/officeDocument/2006/relationships/hyperlink" Target="consultantplus://offline/ref=A3948754EE929497CEB2EDDA5176C4BD2E0D91EE4B56EEC9141F9BCEAF099D66CFB0BA416CE40633A2TFJ" TargetMode="External"/><Relationship Id="rId15" Type="http://schemas.openxmlformats.org/officeDocument/2006/relationships/hyperlink" Target="consultantplus://offline/ref=A3948754EE929497CEB2EDDA5176C4BD2E089AED4F54EEC9141F9BCEAF099D66CFB0BA416CE40736A2TFJ" TargetMode="External"/><Relationship Id="rId36" Type="http://schemas.openxmlformats.org/officeDocument/2006/relationships/hyperlink" Target="consultantplus://offline/ref=A3948754EE929497CEB2EDDA5176C4BD2E0A9BEC4A54EEC9141F9BCEAF099D66CFB0BA416CE40731A2T9J" TargetMode="External"/><Relationship Id="rId57" Type="http://schemas.openxmlformats.org/officeDocument/2006/relationships/hyperlink" Target="consultantplus://offline/ref=A3948754EE929497CEB2EDDA5176C4BD2E0A9FED4A53EEC9141F9BCEAF099D66CFB0BA416CE40137A2T4J" TargetMode="External"/><Relationship Id="rId106" Type="http://schemas.openxmlformats.org/officeDocument/2006/relationships/hyperlink" Target="consultantplus://offline/ref=A3948754EE929497CEB2EDDA5176C4BD2E0D99E84D5FEEC9141F9BCEAF099D66CFB0BA416CE40731A2TCJ" TargetMode="External"/><Relationship Id="rId127" Type="http://schemas.openxmlformats.org/officeDocument/2006/relationships/hyperlink" Target="consultantplus://offline/ref=A3948754EE929497CEB2EDDA5176C4BD2E0A9FED4A53EEC9141F9BCEAF099D66CFB0BA416CE40135A2T8J" TargetMode="External"/><Relationship Id="rId262" Type="http://schemas.openxmlformats.org/officeDocument/2006/relationships/hyperlink" Target="consultantplus://offline/ref=A3948754EE929497CEB2EDDA5176C4BD2E0D99E94B56EEC9141F9BCEAF099D66CFB0BA416CE40537A2T5J" TargetMode="External"/><Relationship Id="rId283" Type="http://schemas.openxmlformats.org/officeDocument/2006/relationships/hyperlink" Target="consultantplus://offline/ref=A3948754EE929497CEB2EDDA5176C4BD2E0D9DEC4E56EEC9141F9BCEAF099D66CFB0BA416CE10737A2T9J" TargetMode="External"/><Relationship Id="rId10" Type="http://schemas.openxmlformats.org/officeDocument/2006/relationships/hyperlink" Target="consultantplus://offline/ref=A3948754EE929497CEB2EDDA5176C4BD2E0D9FEA4F53EEC9141F9BCEAF099D66CFB0BA416CE40134A2T8J" TargetMode="External"/><Relationship Id="rId31" Type="http://schemas.openxmlformats.org/officeDocument/2006/relationships/hyperlink" Target="consultantplus://offline/ref=A3948754EE929497CEB2EDDA5176C4BD270B91EF485DB3C31C4697CCA806C271C8F9B6406CE605A3TAJ" TargetMode="External"/><Relationship Id="rId52" Type="http://schemas.openxmlformats.org/officeDocument/2006/relationships/hyperlink" Target="consultantplus://offline/ref=A3948754EE929497CEB2EDDA5176C4BD2E0D9DEC4E56EEC9141F9BCEAF099D66CFB0BA416CE00E35A2TCJ" TargetMode="External"/><Relationship Id="rId73" Type="http://schemas.openxmlformats.org/officeDocument/2006/relationships/hyperlink" Target="consultantplus://offline/ref=A3948754EE929497CEB2EDDA5176C4BD2E0D99E94B56EEC9141F9BCEAF099D66CFB0BA416CE40532A2TFJ" TargetMode="External"/><Relationship Id="rId78" Type="http://schemas.openxmlformats.org/officeDocument/2006/relationships/hyperlink" Target="consultantplus://offline/ref=A3948754EE929497CEB2EDDA5176C4BD2E0B9BEE4854EEC9141F9BCEAF099D66CFB0BA416CE40333A2TDJ" TargetMode="External"/><Relationship Id="rId94" Type="http://schemas.openxmlformats.org/officeDocument/2006/relationships/hyperlink" Target="consultantplus://offline/ref=A3948754EE929497CEB2EDDA5176C4BD2E0D99E94B56EEC9141F9BCEAF099D66CFB0BA416CE40530A2TDJ" TargetMode="External"/><Relationship Id="rId99" Type="http://schemas.openxmlformats.org/officeDocument/2006/relationships/hyperlink" Target="consultantplus://offline/ref=A3948754EE929497CEB2EDDA5176C4BD2E0D9FEA405FEEC9141F9BCEAF099D66CFB0BA416CE4043BA2T5J" TargetMode="External"/><Relationship Id="rId101" Type="http://schemas.openxmlformats.org/officeDocument/2006/relationships/hyperlink" Target="consultantplus://offline/ref=A3948754EE929497CEB2EDDA5176C4BD2E0A9FED4A53EEC9141F9BCEAF099D66CFB0BA416CE40135A2TCJ" TargetMode="External"/><Relationship Id="rId122" Type="http://schemas.openxmlformats.org/officeDocument/2006/relationships/hyperlink" Target="consultantplus://offline/ref=A3948754EE929497CEB2EDDA5176C4BD2E089EEE4A5EEEC9141F9BCEAF099D66CFB0BA416CE40730A2T5J" TargetMode="External"/><Relationship Id="rId143" Type="http://schemas.openxmlformats.org/officeDocument/2006/relationships/hyperlink" Target="consultantplus://offline/ref=A3948754EE929497CEB2EDDA5176C4BD2E0A9FED4A53EEC9141F9BCEAF099D66CFB0BA416CE40135A2T5J" TargetMode="External"/><Relationship Id="rId148" Type="http://schemas.openxmlformats.org/officeDocument/2006/relationships/hyperlink" Target="consultantplus://offline/ref=A3948754EE929497CEB2EDDA5176C4BD270E9AE84E5DB3C31C4697CCA806C271C8F9B6406CE406A3TAJ" TargetMode="External"/><Relationship Id="rId164" Type="http://schemas.openxmlformats.org/officeDocument/2006/relationships/hyperlink" Target="consultantplus://offline/ref=A3948754EE929497CEB2EDDA5176C4BD2A0C9EEB4E5DB3C31C4697CCA806C271C8F9B6406CE506A3T7J" TargetMode="External"/><Relationship Id="rId169" Type="http://schemas.openxmlformats.org/officeDocument/2006/relationships/hyperlink" Target="consultantplus://offline/ref=A3948754EE929497CEB2EDDA5176C4BD2E0D99E94B56EEC9141F9BCEAF099D66CFB0BA416CE40537A2TDJ" TargetMode="External"/><Relationship Id="rId185" Type="http://schemas.openxmlformats.org/officeDocument/2006/relationships/hyperlink" Target="consultantplus://offline/ref=A3948754EE929497CEB2EDDA5176C4BD2E0A9FED4A53EEC9141F9BCEAF099D66CFB0BA416CE40134A2T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48754EE929497CEB2EDDA5176C4BD2E099BE24C5EEEC9141F9BCEAF099D66CFB0BA416CE4063BA2T8J" TargetMode="External"/><Relationship Id="rId180" Type="http://schemas.openxmlformats.org/officeDocument/2006/relationships/hyperlink" Target="consultantplus://offline/ref=A3948754EE929497CEB2EDDA5176C4BD2E0D9BEE4A55EEC9141F9BCEAF099D66CFB0BA416CE4043BA2TBJ" TargetMode="External"/><Relationship Id="rId210" Type="http://schemas.openxmlformats.org/officeDocument/2006/relationships/hyperlink" Target="consultantplus://offline/ref=A3948754EE929497CEB2EDDA5176C4BD2E0A9FED4A53EEC9141F9BCEAF099D66CFB0BA416CE40033A2TEJ" TargetMode="External"/><Relationship Id="rId215" Type="http://schemas.openxmlformats.org/officeDocument/2006/relationships/hyperlink" Target="consultantplus://offline/ref=A3948754EE929497CEB2EDDA5176C4BD2E0A9FED4A53EEC9141F9BCEAF099D66CFB0BA416CE40032A2TCJ" TargetMode="External"/><Relationship Id="rId236" Type="http://schemas.openxmlformats.org/officeDocument/2006/relationships/hyperlink" Target="consultantplus://offline/ref=A3948754EE929497CEB2EDDA5176C4BD2E0D9DEC4E56EEC9141F9BCEAF099D66CFB0BA416CE10731A2TAJ" TargetMode="External"/><Relationship Id="rId257" Type="http://schemas.openxmlformats.org/officeDocument/2006/relationships/hyperlink" Target="consultantplus://offline/ref=A3948754EE929497CEB2EDDA5176C4BD2E0A9FED4A53EEC9141F9BCEAF099D66CFB0BA416CE40037A2TAJ" TargetMode="External"/><Relationship Id="rId278" Type="http://schemas.openxmlformats.org/officeDocument/2006/relationships/hyperlink" Target="consultantplus://offline/ref=A3948754EE929497CEB2EDDA5176C4BD2E0D9CE9485FEEC9141F9BCEAF099D66CFB0BA416CE40732A2TCJ" TargetMode="External"/><Relationship Id="rId26" Type="http://schemas.openxmlformats.org/officeDocument/2006/relationships/hyperlink" Target="consultantplus://offline/ref=A3948754EE929497CEB2EDDA5176C4BD2E0D99E84D5FEEC9141F9BCEAF099D66CFB0BA416CE40731A2TDJ" TargetMode="External"/><Relationship Id="rId231" Type="http://schemas.openxmlformats.org/officeDocument/2006/relationships/hyperlink" Target="consultantplus://offline/ref=A3948754EE929497CEB2EDDA5176C4BD2E0D9DEC4E56EEC9141F9BCEAF099D66CFB0BA416CE10732A2T8J" TargetMode="External"/><Relationship Id="rId252" Type="http://schemas.openxmlformats.org/officeDocument/2006/relationships/hyperlink" Target="consultantplus://offline/ref=A3948754EE929497CEB2EDDA5176C4BD2E0A90E34D56EEC9141F9BCEAFA0T9J" TargetMode="External"/><Relationship Id="rId273" Type="http://schemas.openxmlformats.org/officeDocument/2006/relationships/hyperlink" Target="consultantplus://offline/ref=A3948754EE929497CEB2EDDA5176C4BD2E0D9DEC4E56EEC9141F9BCEAF099D66CFB0BA416CE10737A2TCJ" TargetMode="External"/><Relationship Id="rId294" Type="http://schemas.openxmlformats.org/officeDocument/2006/relationships/hyperlink" Target="consultantplus://offline/ref=A3948754EE929497CEB2EDDA5176C4BD2E0A9FED4A53EEC9141F9BCEAF099D66CFB0BA416CE40034A2TCJ" TargetMode="External"/><Relationship Id="rId47" Type="http://schemas.openxmlformats.org/officeDocument/2006/relationships/hyperlink" Target="consultantplus://offline/ref=A3948754EE929497CEB2EDDA5176C4BD2E0A98E24C5EEEC9141F9BCEAF099D66CFB0BA416CE40737A2TFJ" TargetMode="External"/><Relationship Id="rId68" Type="http://schemas.openxmlformats.org/officeDocument/2006/relationships/hyperlink" Target="consultantplus://offline/ref=A3948754EE929497CEB2EDDA5176C4BD2E0D9DEC4E56EEC9141F9BCEAF099D66CFB0BA416CE00E34A2TAJ" TargetMode="External"/><Relationship Id="rId89" Type="http://schemas.openxmlformats.org/officeDocument/2006/relationships/hyperlink" Target="consultantplus://offline/ref=A3948754EE929497CEB2EDDA5176C4BD2E0D99E94B56EEC9141F9BCEAF099D66CFB0BA416CE40531A2T8J" TargetMode="External"/><Relationship Id="rId112" Type="http://schemas.openxmlformats.org/officeDocument/2006/relationships/hyperlink" Target="consultantplus://offline/ref=A3948754EE929497CEB2EDDA5176C4BD2D0098EC4C5DB3C31C4697CCA806C271C8F9B6406CE50EA3T7J" TargetMode="External"/><Relationship Id="rId133" Type="http://schemas.openxmlformats.org/officeDocument/2006/relationships/hyperlink" Target="consultantplus://offline/ref=A3948754EE929497CEB2EDDA5176C4BD2E0D9DEC4E56EEC9141F9BCEAF099D66CFB0BA416CE00E3BA2T9J" TargetMode="External"/><Relationship Id="rId154" Type="http://schemas.openxmlformats.org/officeDocument/2006/relationships/hyperlink" Target="consultantplus://offline/ref=A3948754EE929497CEB2EDDA5176C4BD2E089EEE4A5EEEC9141F9BCEAF099D66CFB0BA416CE40737A2TBJ" TargetMode="External"/><Relationship Id="rId175" Type="http://schemas.openxmlformats.org/officeDocument/2006/relationships/hyperlink" Target="consultantplus://offline/ref=A3948754EE929497CEB2EDDA5176C4BD2E0D99E94B56EEC9141F9BCEAF099D66CFB0BA416CE40537A2TCJ" TargetMode="External"/><Relationship Id="rId196" Type="http://schemas.openxmlformats.org/officeDocument/2006/relationships/hyperlink" Target="consultantplus://offline/ref=A3948754EE929497CEB2EDDA5176C4BD2E0A9FED4A53EEC9141F9BCEAF099D66CFB0BA416CE4013BA2T5J" TargetMode="External"/><Relationship Id="rId200" Type="http://schemas.openxmlformats.org/officeDocument/2006/relationships/hyperlink" Target="consultantplus://offline/ref=A3948754EE929497CEB2EDDA5176C4BD2E0A9DEE4E54EEC9141F9BCEAF099D66CFB0BA416CE40733A2T4J" TargetMode="External"/><Relationship Id="rId16" Type="http://schemas.openxmlformats.org/officeDocument/2006/relationships/hyperlink" Target="consultantplus://offline/ref=A3948754EE929497CEB2EDDA5176C4BD2E089EED4B53EEC9141F9BCEAF099D66CFB0BA416CE40634A2TAJ" TargetMode="External"/><Relationship Id="rId221" Type="http://schemas.openxmlformats.org/officeDocument/2006/relationships/hyperlink" Target="consultantplus://offline/ref=A3948754EE929497CEB2EDDA5176C4BD2E0A9FED4A53EEC9141F9BCEAF099D66CFB0BA416CE40032A2T5J" TargetMode="External"/><Relationship Id="rId242" Type="http://schemas.openxmlformats.org/officeDocument/2006/relationships/hyperlink" Target="consultantplus://offline/ref=A3948754EE929497CEB2EDDA5176C4BD2E0D9DEC4E56EEC9141F9BCEAF099D66CFB0BA416CE10730A2TDJ" TargetMode="External"/><Relationship Id="rId263" Type="http://schemas.openxmlformats.org/officeDocument/2006/relationships/hyperlink" Target="consultantplus://offline/ref=A3948754EE929497CEB2EDDA5176C4BD2E0D99E94B56EEC9141F9BCEAF099D66CFB0BA416CE40537A2T4J" TargetMode="External"/><Relationship Id="rId284" Type="http://schemas.openxmlformats.org/officeDocument/2006/relationships/hyperlink" Target="consultantplus://offline/ref=A3948754EE929497CEB2EDDA5176C4BD2E0A9FED4A53EEC9141F9BCEAF099D66CFB0BA416CE40035A2TDJ" TargetMode="External"/><Relationship Id="rId37" Type="http://schemas.openxmlformats.org/officeDocument/2006/relationships/hyperlink" Target="consultantplus://offline/ref=A3948754EE929497CEB2EDDA5176C4BD2E0D9DEC4E56EEC9141F9BCEAF099D66CFB0BA416CE00E36A2TFJ" TargetMode="External"/><Relationship Id="rId58" Type="http://schemas.openxmlformats.org/officeDocument/2006/relationships/hyperlink" Target="consultantplus://offline/ref=A3948754EE929497CEB2EDDA5176C4BD2E0D9FEA4F53EEC9141F9BCEAF099D66CFB0BA416CE40134A2T4J" TargetMode="External"/><Relationship Id="rId79" Type="http://schemas.openxmlformats.org/officeDocument/2006/relationships/hyperlink" Target="consultantplus://offline/ref=A3948754EE929497CEB2EDDA5176C4BD2E089FE24C50EEC9141F9BCEAF099D66CFB0BA416CE40731A2TBJ" TargetMode="External"/><Relationship Id="rId102" Type="http://schemas.openxmlformats.org/officeDocument/2006/relationships/hyperlink" Target="consultantplus://offline/ref=A3948754EE929497CEB2EDDA5176C4BD2D0098EC4C5DB3C31C4697CCA806C271C8F9B6406CE404A3T5J" TargetMode="External"/><Relationship Id="rId123" Type="http://schemas.openxmlformats.org/officeDocument/2006/relationships/hyperlink" Target="consultantplus://offline/ref=A3948754EE929497CEB2EDDA5176C4BD280E91EB405DB3C31C4697CCA806C271C8F9B6406CE604A3T7J" TargetMode="External"/><Relationship Id="rId144" Type="http://schemas.openxmlformats.org/officeDocument/2006/relationships/hyperlink" Target="consultantplus://offline/ref=A3948754EE929497CEB2EDDA5176C4BD2E089EEE4A5EEEC9141F9BCEAF099D66CFB0BA416CE40737A2T8J" TargetMode="External"/><Relationship Id="rId90" Type="http://schemas.openxmlformats.org/officeDocument/2006/relationships/hyperlink" Target="consultantplus://offline/ref=A3948754EE929497CEB2EDDA5176C4BD2E0D9EEF4C51EEC9141F9BCEAFA0T9J" TargetMode="External"/><Relationship Id="rId165" Type="http://schemas.openxmlformats.org/officeDocument/2006/relationships/hyperlink" Target="consultantplus://offline/ref=A3948754EE929497CEB2EDDA5176C4BD2E089EEE4A5EEEC9141F9BCEAF099D66CFB0BA416CE40737A2T5J" TargetMode="External"/><Relationship Id="rId186" Type="http://schemas.openxmlformats.org/officeDocument/2006/relationships/hyperlink" Target="consultantplus://offline/ref=A3948754EE929497CEB2EDDA5176C4BD2E0A9FED4A53EEC9141F9BCEAF099D66CFB0BA416CE4013BA2TEJ" TargetMode="External"/><Relationship Id="rId211" Type="http://schemas.openxmlformats.org/officeDocument/2006/relationships/hyperlink" Target="consultantplus://offline/ref=A3948754EE929497CEB2EDDA5176C4BD2E0A9FED4A53EEC9141F9BCEAF099D66CFB0BA416CE40033A2TBJ" TargetMode="External"/><Relationship Id="rId232" Type="http://schemas.openxmlformats.org/officeDocument/2006/relationships/hyperlink" Target="consultantplus://offline/ref=A3948754EE929497CEB2EDDA5176C4BD2E0A9FED4A53EEC9141F9BCEAF099D66CFB0BA416CE40030A2TDJ" TargetMode="External"/><Relationship Id="rId253" Type="http://schemas.openxmlformats.org/officeDocument/2006/relationships/hyperlink" Target="consultantplus://offline/ref=A3948754EE929497CEB2EDDA5176C4BD2E0A9FED4A53EEC9141F9BCEAF099D66CFB0BA416CE40037A2TFJ" TargetMode="External"/><Relationship Id="rId274" Type="http://schemas.openxmlformats.org/officeDocument/2006/relationships/hyperlink" Target="consultantplus://offline/ref=A3948754EE929497CEB2EDDA5176C4BD2E0A9FED4A53EEC9141F9BCEAF099D66CFB0BA416CE40036A2T8J" TargetMode="External"/><Relationship Id="rId295" Type="http://schemas.openxmlformats.org/officeDocument/2006/relationships/hyperlink" Target="consultantplus://offline/ref=A3948754EE929497CEB2EDDA5176C4BD280899E94A5DB3C31C4697CCA806C271C8F9B6406CE500A3TAJ" TargetMode="External"/><Relationship Id="rId27" Type="http://schemas.openxmlformats.org/officeDocument/2006/relationships/hyperlink" Target="consultantplus://offline/ref=A3948754EE929497CEB2EDDA5176C4BD2E0A99EC4D50EEC9141F9BCEAF099D66CFB0BA416CE40733A2T4J" TargetMode="External"/><Relationship Id="rId48" Type="http://schemas.openxmlformats.org/officeDocument/2006/relationships/hyperlink" Target="consultantplus://offline/ref=A3948754EE929497CEB2EDDA5176C4BD2E0D9FEA4F53EEC9141F9BCEAF099D66CFB0BA416CE40134A2TBJ" TargetMode="External"/><Relationship Id="rId69" Type="http://schemas.openxmlformats.org/officeDocument/2006/relationships/hyperlink" Target="consultantplus://offline/ref=A3948754EE929497CEB2EDDA5176C4BD2E0A9FED4A53EEC9141F9BCEAF099D66CFB0BA416CE40136A2T8J" TargetMode="External"/><Relationship Id="rId113" Type="http://schemas.openxmlformats.org/officeDocument/2006/relationships/hyperlink" Target="consultantplus://offline/ref=A3948754EE929497CEB2EDDA5176C4BD2D0098EC4C5DB3C31C4697CCA806C271C8F9B6406CE50EA3T7J" TargetMode="External"/><Relationship Id="rId134" Type="http://schemas.openxmlformats.org/officeDocument/2006/relationships/hyperlink" Target="consultantplus://offline/ref=A3948754EE929497CEB2EDDA5176C4BD2E0D9DEC4E56EEC9141F9BCEAF099D66CFB0BA416CE00E3BA2T8J" TargetMode="External"/><Relationship Id="rId80" Type="http://schemas.openxmlformats.org/officeDocument/2006/relationships/hyperlink" Target="consultantplus://offline/ref=A3948754EE929497CEB2EDDA5176C4BD2E0D99E94B56EEC9141F9BCEAF099D66CFB0BA416CE40532A2T8J" TargetMode="External"/><Relationship Id="rId155" Type="http://schemas.openxmlformats.org/officeDocument/2006/relationships/hyperlink" Target="consultantplus://offline/ref=A3948754EE929497CEB2EDDA5176C4BD2E0A9FED4A53EEC9141F9BCEAF099D66CFB0BA416CE40134A2TEJ" TargetMode="External"/><Relationship Id="rId176" Type="http://schemas.openxmlformats.org/officeDocument/2006/relationships/hyperlink" Target="consultantplus://offline/ref=A3948754EE929497CEB2EDDA5176C4BD2E089AED4F54EEC9141F9BCEAF099D66CFB0BA416CE40736A2TAJ" TargetMode="External"/><Relationship Id="rId197" Type="http://schemas.openxmlformats.org/officeDocument/2006/relationships/hyperlink" Target="consultantplus://offline/ref=A3948754EE929497CEB2EDDA5176C4BD2E0A9DEC405FEEC9141F9BCEAF099D66CFB0BA416CE40733A2T4J" TargetMode="External"/><Relationship Id="rId201" Type="http://schemas.openxmlformats.org/officeDocument/2006/relationships/hyperlink" Target="consultantplus://offline/ref=A3948754EE929497CEB2EDDA5176C4BD2E0D9EE84854EEC9141F9BCEAFA0T9J" TargetMode="External"/><Relationship Id="rId222" Type="http://schemas.openxmlformats.org/officeDocument/2006/relationships/hyperlink" Target="consultantplus://offline/ref=A3948754EE929497CEB2EDDA5176C4BD2E0A9FED4A53EEC9141F9BCEAF099D66CFB0BA416CE40032A2T4J" TargetMode="External"/><Relationship Id="rId243" Type="http://schemas.openxmlformats.org/officeDocument/2006/relationships/hyperlink" Target="consultantplus://offline/ref=A3948754EE929497CEB2EDDA5176C4BD280D9FEB4C5DB3C31C4697CCA806C271C8F9B6406CE605A3T7J" TargetMode="External"/><Relationship Id="rId264" Type="http://schemas.openxmlformats.org/officeDocument/2006/relationships/hyperlink" Target="consultantplus://offline/ref=A3948754EE929497CEB2EDDA5176C4BD2E0D9DEC4E56EEC9141F9BCEAF099D66CFB0BA416CE10730A2T5J" TargetMode="External"/><Relationship Id="rId285" Type="http://schemas.openxmlformats.org/officeDocument/2006/relationships/hyperlink" Target="consultantplus://offline/ref=A3948754EE929497CEB2EDDA5176C4BD2E0A9FED4A53EEC9141F9BCEAF099D66CFB0BA416CE40035A2TFJ" TargetMode="External"/><Relationship Id="rId17" Type="http://schemas.openxmlformats.org/officeDocument/2006/relationships/hyperlink" Target="consultantplus://offline/ref=A3948754EE929497CEB2EDDA5176C4BD2E089EEE4A56EEC9141F9BCEAF099D66CFB0BA416CE40634A2TAJ" TargetMode="External"/><Relationship Id="rId38" Type="http://schemas.openxmlformats.org/officeDocument/2006/relationships/hyperlink" Target="consultantplus://offline/ref=A3948754EE929497CEB2EDDA5176C4BD2E0D9DEC4E56EEC9141F9BCEAF099D66CFB0BA416CE00E36A2TEJ" TargetMode="External"/><Relationship Id="rId59" Type="http://schemas.openxmlformats.org/officeDocument/2006/relationships/hyperlink" Target="consultantplus://offline/ref=A3948754EE929497CEB2EDDA5176C4BD2E0A9BE24F57EEC9141F9BCEAF099D66CFB0BA416CE40136A2T8J" TargetMode="External"/><Relationship Id="rId103" Type="http://schemas.openxmlformats.org/officeDocument/2006/relationships/hyperlink" Target="consultantplus://offline/ref=A3948754EE929497CEB2EDDA5176C4BD2E0D9DEC4E56EEC9141F9BCEAF099D66CFB0BA416CE00E3BA2TDJ" TargetMode="External"/><Relationship Id="rId124" Type="http://schemas.openxmlformats.org/officeDocument/2006/relationships/hyperlink" Target="consultantplus://offline/ref=A3948754EE929497CEB2EDDA5176C4BD2E089EEE4A5EEEC9141F9BCEAF099D66CFB0BA416CE40730A2T4J" TargetMode="External"/><Relationship Id="rId70" Type="http://schemas.openxmlformats.org/officeDocument/2006/relationships/hyperlink" Target="consultantplus://offline/ref=A3948754EE929497CEB2EDDA5176C4BD2E0A9FED4A53EEC9141F9BCEAF099D66CFB0BA416CE40136A2TBJ" TargetMode="External"/><Relationship Id="rId91" Type="http://schemas.openxmlformats.org/officeDocument/2006/relationships/hyperlink" Target="consultantplus://offline/ref=A3948754EE929497CEB2EDDA5176C4BD2E0A91ED4D55EEC9141F9BCEAFA0T9J" TargetMode="External"/><Relationship Id="rId145" Type="http://schemas.openxmlformats.org/officeDocument/2006/relationships/hyperlink" Target="consultantplus://offline/ref=A3948754EE929497CEB2EDDA5176C4BD2E0A9FED4A53EEC9141F9BCEAF099D66CFB0BA416CE40135A2T4J" TargetMode="External"/><Relationship Id="rId166" Type="http://schemas.openxmlformats.org/officeDocument/2006/relationships/hyperlink" Target="consultantplus://offline/ref=A3948754EE929497CEB2EDDA5176C4BD2E0A9FED4A53EEC9141F9BCEAF099D66CFB0BA416CE40134A2T8J" TargetMode="External"/><Relationship Id="rId187" Type="http://schemas.openxmlformats.org/officeDocument/2006/relationships/hyperlink" Target="consultantplus://offline/ref=A3948754EE929497CEB2EDDA5176C4BD2E099DEC4A53EEC9141F9BCEAF099D66CFB0BA416CE40731A2TC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A3948754EE929497CEB2EDDA5176C4BD2E0D9DEC4E56EEC9141F9BCEAF099D66CFB0BA416CE10733A2TEJ" TargetMode="External"/><Relationship Id="rId233" Type="http://schemas.openxmlformats.org/officeDocument/2006/relationships/hyperlink" Target="consultantplus://offline/ref=A3948754EE929497CEB2EDDA5176C4BD2E0A9FED4A53EEC9141F9BCEAF099D66CFB0BA416CE40030A2TFJ" TargetMode="External"/><Relationship Id="rId254" Type="http://schemas.openxmlformats.org/officeDocument/2006/relationships/hyperlink" Target="consultantplus://offline/ref=A3948754EE929497CEB2EDDA5176C4BD290F9CEF4A5DB3C31C4697CCA806C271C8F9B6406CE403A3T0J" TargetMode="External"/><Relationship Id="rId28" Type="http://schemas.openxmlformats.org/officeDocument/2006/relationships/hyperlink" Target="consultantplus://offline/ref=A3948754EE929497CEB2EDDA5176C4BD2E0A98EE415EEEC9141F9BCEAF099D66CFB0BA416CE40633A2TDJ" TargetMode="External"/><Relationship Id="rId49" Type="http://schemas.openxmlformats.org/officeDocument/2006/relationships/hyperlink" Target="consultantplus://offline/ref=A3948754EE929497CEB2EDDA5176C4BD2E0A98ED4F52EEC9141F9BCEAF099D66CFB0BA416CE40736A2TBJ" TargetMode="External"/><Relationship Id="rId114" Type="http://schemas.openxmlformats.org/officeDocument/2006/relationships/hyperlink" Target="consultantplus://offline/ref=A3948754EE929497CEB2EDDA5176C4BD2E089EEF4052EEC9141F9BCEAFA0T9J" TargetMode="External"/><Relationship Id="rId275" Type="http://schemas.openxmlformats.org/officeDocument/2006/relationships/hyperlink" Target="consultantplus://offline/ref=A3948754EE929497CEB2EDDA5176C4BD2E089EED4B53EEC9141F9BCEAF099D66CFB0BA416CE40634A2TAJ" TargetMode="External"/><Relationship Id="rId296" Type="http://schemas.openxmlformats.org/officeDocument/2006/relationships/hyperlink" Target="consultantplus://offline/ref=A3948754EE929497CEB2EDDA5176C4BD2E0D91ED4056EEC9141F9BCEAF099D66CFB0BA416CE40431A2TBJ" TargetMode="External"/><Relationship Id="rId300" Type="http://schemas.openxmlformats.org/officeDocument/2006/relationships/hyperlink" Target="consultantplus://offline/ref=A3948754EE929497CEB2EDDA5176C4BD270D9DE84200B9CB454A95ACTBJ" TargetMode="External"/><Relationship Id="rId60" Type="http://schemas.openxmlformats.org/officeDocument/2006/relationships/hyperlink" Target="consultantplus://offline/ref=A3948754EE929497CEB2EDDA5176C4BD2E0D9DEC4E56EEC9141F9BCEAF099D66CFB0BA416CE00E34A2TBJ" TargetMode="External"/><Relationship Id="rId81" Type="http://schemas.openxmlformats.org/officeDocument/2006/relationships/hyperlink" Target="consultantplus://offline/ref=A3948754EE929497CEB2EDDA5176C4BD2E0D99E94B56EEC9141F9BCEAF099D66CFB0BA416CE40532A2TBJ" TargetMode="External"/><Relationship Id="rId135" Type="http://schemas.openxmlformats.org/officeDocument/2006/relationships/hyperlink" Target="consultantplus://offline/ref=A3948754EE929497CEB2EDDA5176C4BD280E91EB405DB3C31C4697CCA806C271C8F9ABT6J" TargetMode="External"/><Relationship Id="rId156" Type="http://schemas.openxmlformats.org/officeDocument/2006/relationships/hyperlink" Target="consultantplus://offline/ref=A3948754EE929497CEB2EDDA5176C4BD2E0A98EE415EEEC9141F9BCEAF099D66CFB0BA416CE40633A2T9J" TargetMode="External"/><Relationship Id="rId177" Type="http://schemas.openxmlformats.org/officeDocument/2006/relationships/hyperlink" Target="consultantplus://offline/ref=A3948754EE929497CEB2EDDA5176C4BD2E0D99E94B56EEC9141F9BCEAF099D66CFB0BA416CE40537A2TCJ" TargetMode="External"/><Relationship Id="rId198" Type="http://schemas.openxmlformats.org/officeDocument/2006/relationships/hyperlink" Target="consultantplus://offline/ref=A3948754EE929497CEB2EDDA5176C4BD2E089CEF4857EEC9141F9BCEAF099D66CFB0BA416CE40733A2TBJ" TargetMode="External"/><Relationship Id="rId202" Type="http://schemas.openxmlformats.org/officeDocument/2006/relationships/hyperlink" Target="consultantplus://offline/ref=A3948754EE929497CEB2EDDA5176C4BD2E089CEF4857EEC9141F9BCEAF099D66CFB0BA416CE40733A2TBJ" TargetMode="External"/><Relationship Id="rId223" Type="http://schemas.openxmlformats.org/officeDocument/2006/relationships/hyperlink" Target="consultantplus://offline/ref=A3948754EE929497CEB2EDDA5176C4BD2E089EEE4A5EEEC9141F9BCEAF099D66CFB0BA416CE40736A2TFJ" TargetMode="External"/><Relationship Id="rId244" Type="http://schemas.openxmlformats.org/officeDocument/2006/relationships/hyperlink" Target="consultantplus://offline/ref=A3948754EE929497CEB2EDDA5176C4BD2E0A9FED4A53EEC9141F9BCEAF099D66CFB0BA416CE40030A2TAJ" TargetMode="External"/><Relationship Id="rId18" Type="http://schemas.openxmlformats.org/officeDocument/2006/relationships/hyperlink" Target="consultantplus://offline/ref=A3948754EE929497CEB2EDDA5176C4BD2E0A9BE24E54EEC9141F9BCEAF099D66CFB0BA416CE40435A2T9J" TargetMode="External"/><Relationship Id="rId39" Type="http://schemas.openxmlformats.org/officeDocument/2006/relationships/hyperlink" Target="consultantplus://offline/ref=A3948754EE929497CEB2EDDA5176C4BD2E0A9FED4A53EEC9141F9BCEAF099D66CFB0BA416CE40137A2TEJ" TargetMode="External"/><Relationship Id="rId265" Type="http://schemas.openxmlformats.org/officeDocument/2006/relationships/hyperlink" Target="consultantplus://offline/ref=A3948754EE929497CEB2EDDA5176C4BD2E0A9FED4A53EEC9141F9BCEAF099D66CFB0BA416CE40036A2T9J" TargetMode="External"/><Relationship Id="rId286" Type="http://schemas.openxmlformats.org/officeDocument/2006/relationships/hyperlink" Target="consultantplus://offline/ref=A3948754EE929497CEB2EDDA5176C4BD2E0A9FED4A53EEC9141F9BCEAF099D66CFB0BA416CE40035A2TEJ" TargetMode="External"/><Relationship Id="rId50" Type="http://schemas.openxmlformats.org/officeDocument/2006/relationships/hyperlink" Target="consultantplus://offline/ref=A3948754EE929497CEB2EDDA5176C4BD2E089AED4F53EEC9141F9BCEAF099D66CFB0BA416CE4053BA2TAJ" TargetMode="External"/><Relationship Id="rId104" Type="http://schemas.openxmlformats.org/officeDocument/2006/relationships/hyperlink" Target="consultantplus://offline/ref=A3948754EE929497CEB2EDDA5176C4BD2E089EEE4A56EEC9141F9BCEAF099D66CFB0BA416CE4063BA2TFJ" TargetMode="External"/><Relationship Id="rId125" Type="http://schemas.openxmlformats.org/officeDocument/2006/relationships/hyperlink" Target="consultantplus://offline/ref=A3948754EE929497CEB2EDDA5176C4BD2E0A9FED4A53EEC9141F9BCEAF099D66CFB0BA416CE40135A2TEJ" TargetMode="External"/><Relationship Id="rId146" Type="http://schemas.openxmlformats.org/officeDocument/2006/relationships/hyperlink" Target="consultantplus://offline/ref=A3948754EE929497CEB2EDDA5176C4BD2E0D9DEC4E56EEC9141F9BCEAF099D66CFB0BA416CE00E3BA2T5J" TargetMode="External"/><Relationship Id="rId167" Type="http://schemas.openxmlformats.org/officeDocument/2006/relationships/hyperlink" Target="consultantplus://offline/ref=A3948754EE929497CEB2EDDA5176C4BD2A0E9EEC4D5DB3C31C4697CCA806C271C8F9B6406CE407A3T5J" TargetMode="External"/><Relationship Id="rId188" Type="http://schemas.openxmlformats.org/officeDocument/2006/relationships/hyperlink" Target="consultantplus://offline/ref=A3948754EE929497CEB2EDDA5176C4BD2E0A9FED4A53EEC9141F9BCEAF099D66CFB0BA416CE4013BA2T8J" TargetMode="External"/><Relationship Id="rId71" Type="http://schemas.openxmlformats.org/officeDocument/2006/relationships/hyperlink" Target="consultantplus://offline/ref=A3948754EE929497CEB2EDDA5176C4BD2E0D99E94B56EEC9141F9BCEAF099D66CFB0BA416CE40532A2TDJ" TargetMode="External"/><Relationship Id="rId92" Type="http://schemas.openxmlformats.org/officeDocument/2006/relationships/hyperlink" Target="consultantplus://offline/ref=A3948754EE929497CEB2EDDA5176C4BD2E0D99E94B56EEC9141F9BCEAF099D66CFB0BA416CE40531A2TBJ" TargetMode="External"/><Relationship Id="rId213" Type="http://schemas.openxmlformats.org/officeDocument/2006/relationships/hyperlink" Target="consultantplus://offline/ref=A3948754EE929497CEB2EDDA5176C4BD2E0A9FED4A53EEC9141F9BCEAF099D66CFB0BA416CE40033A2T5J" TargetMode="External"/><Relationship Id="rId234" Type="http://schemas.openxmlformats.org/officeDocument/2006/relationships/hyperlink" Target="consultantplus://offline/ref=A3948754EE929497CEB2EDDA5176C4BD2E0D9DEC4E56EEC9141F9BCEAF099D66CFB0BA416CE10732A2T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20917</Words>
  <Characters>119233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2013-07-19T09:18:00Z</dcterms:created>
  <dcterms:modified xsi:type="dcterms:W3CDTF">2013-07-19T09:20:00Z</dcterms:modified>
</cp:coreProperties>
</file>